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E8C0" w14:textId="77777777" w:rsidR="00CC6475" w:rsidRPr="00CC6475" w:rsidRDefault="00CC6475" w:rsidP="00CC647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CC6475">
        <w:rPr>
          <w:rFonts w:ascii="Arial Narrow" w:hAnsi="Arial Narrow"/>
          <w:b/>
          <w:bCs/>
          <w:sz w:val="32"/>
          <w:szCs w:val="32"/>
        </w:rPr>
        <w:t>Fiche Candidature</w:t>
      </w:r>
    </w:p>
    <w:p w14:paraId="225D1107" w14:textId="0C36E0D5" w:rsidR="00CC6475" w:rsidRDefault="00CC6475" w:rsidP="00CC647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C574A8">
        <w:rPr>
          <w:lang w:eastAsia="fr-FR"/>
        </w:rPr>
        <w:drawing>
          <wp:anchor distT="0" distB="0" distL="0" distR="0" simplePos="0" relativeHeight="251659264" behindDoc="1" locked="0" layoutInCell="1" allowOverlap="1" wp14:anchorId="12259C9F" wp14:editId="67F20188">
            <wp:simplePos x="0" y="0"/>
            <wp:positionH relativeFrom="page">
              <wp:posOffset>3105150</wp:posOffset>
            </wp:positionH>
            <wp:positionV relativeFrom="paragraph">
              <wp:posOffset>256540</wp:posOffset>
            </wp:positionV>
            <wp:extent cx="1223010" cy="792480"/>
            <wp:effectExtent l="0" t="0" r="0" b="7620"/>
            <wp:wrapSquare wrapText="bothSides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6475">
        <w:rPr>
          <w:rFonts w:ascii="Arial Narrow" w:hAnsi="Arial Narrow"/>
          <w:b/>
          <w:bCs/>
          <w:sz w:val="32"/>
          <w:szCs w:val="32"/>
        </w:rPr>
        <w:t>Plan d’équipement 2026</w:t>
      </w:r>
    </w:p>
    <w:p w14:paraId="5475276B" w14:textId="77777777" w:rsidR="00CC6475" w:rsidRPr="00CC6475" w:rsidRDefault="00CC6475" w:rsidP="00CC647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6762F602" w14:textId="25C4DBF4" w:rsidR="00CC6475" w:rsidRDefault="00CC6475" w:rsidP="00CC6475">
      <w:pPr>
        <w:jc w:val="center"/>
        <w:rPr>
          <w:rFonts w:ascii="Arial Narrow" w:hAnsi="Arial Narrow"/>
          <w:b/>
          <w:bCs/>
          <w:color w:val="EE0000"/>
          <w:sz w:val="32"/>
          <w:szCs w:val="32"/>
        </w:rPr>
      </w:pPr>
    </w:p>
    <w:p w14:paraId="7F8D92CD" w14:textId="77777777" w:rsidR="00CC6475" w:rsidRPr="00CC6475" w:rsidRDefault="00CC6475" w:rsidP="00CC6475">
      <w:pPr>
        <w:jc w:val="center"/>
        <w:rPr>
          <w:rFonts w:ascii="Arial Narrow" w:hAnsi="Arial Narrow"/>
          <w:b/>
          <w:bCs/>
          <w:color w:val="EE0000"/>
          <w:sz w:val="32"/>
          <w:szCs w:val="32"/>
        </w:rPr>
      </w:pPr>
    </w:p>
    <w:p w14:paraId="5A849AF8" w14:textId="77777777" w:rsidR="00CC6475" w:rsidRPr="00CC6475" w:rsidRDefault="00CC6475" w:rsidP="00CC6475">
      <w:pPr>
        <w:jc w:val="center"/>
        <w:rPr>
          <w:rFonts w:ascii="Arial Narrow" w:hAnsi="Arial Narrow"/>
          <w:b/>
          <w:bCs/>
          <w:color w:val="EE0000"/>
          <w:sz w:val="32"/>
          <w:szCs w:val="32"/>
        </w:rPr>
      </w:pPr>
      <w:r w:rsidRPr="00CC6475">
        <w:rPr>
          <w:rFonts w:ascii="Arial Narrow" w:hAnsi="Arial Narrow"/>
          <w:b/>
          <w:bCs/>
          <w:color w:val="EE0000"/>
          <w:sz w:val="32"/>
          <w:szCs w:val="32"/>
        </w:rPr>
        <w:t>Candidature à envoyer : ligue@voileoccitanie.com</w:t>
      </w:r>
    </w:p>
    <w:p w14:paraId="2C39F9AE" w14:textId="77777777" w:rsidR="00CC6475" w:rsidRPr="00CC6475" w:rsidRDefault="00CC6475" w:rsidP="00CC6475">
      <w:pPr>
        <w:jc w:val="center"/>
        <w:rPr>
          <w:rFonts w:ascii="Arial Narrow" w:hAnsi="Arial Narrow"/>
          <w:b/>
          <w:bCs/>
          <w:color w:val="EE0000"/>
          <w:sz w:val="32"/>
          <w:szCs w:val="32"/>
        </w:rPr>
      </w:pPr>
      <w:r w:rsidRPr="00CC6475">
        <w:rPr>
          <w:rFonts w:ascii="Arial Narrow" w:hAnsi="Arial Narrow"/>
          <w:b/>
          <w:bCs/>
          <w:color w:val="EE0000"/>
          <w:sz w:val="32"/>
          <w:szCs w:val="32"/>
        </w:rPr>
        <w:t>Date limite de retour : 6 SEPTEMBRE 2026</w:t>
      </w:r>
    </w:p>
    <w:p w14:paraId="472C5D08" w14:textId="77777777" w:rsidR="00CC6475" w:rsidRPr="00CC6475" w:rsidRDefault="00CC6475" w:rsidP="00CC6475">
      <w:pPr>
        <w:rPr>
          <w:rFonts w:ascii="Arial Narrow" w:hAnsi="Arial Narrow"/>
        </w:rPr>
      </w:pPr>
    </w:p>
    <w:p w14:paraId="0BF9C710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Nom et Numéro de la Structure :</w:t>
      </w:r>
    </w:p>
    <w:p w14:paraId="08566B69" w14:textId="77777777" w:rsidR="00CC6475" w:rsidRPr="00CC6475" w:rsidRDefault="00CC6475" w:rsidP="00CC6475">
      <w:pPr>
        <w:rPr>
          <w:rFonts w:ascii="Arial Narrow" w:hAnsi="Arial Narrow"/>
        </w:rPr>
      </w:pPr>
    </w:p>
    <w:p w14:paraId="76635044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</w:p>
    <w:p w14:paraId="4525E12B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Nombre de projets déposés :</w:t>
      </w:r>
    </w:p>
    <w:p w14:paraId="593BF9A0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Projet Sportif (Compétition) :</w:t>
      </w:r>
    </w:p>
    <w:p w14:paraId="6CE44225" w14:textId="77777777" w:rsidR="00CC6475" w:rsidRPr="00CC6475" w:rsidRDefault="00CC6475" w:rsidP="00CC6475">
      <w:pPr>
        <w:rPr>
          <w:rFonts w:ascii="Arial Narrow" w:hAnsi="Arial Narrow"/>
        </w:rPr>
      </w:pPr>
    </w:p>
    <w:p w14:paraId="0BCA692D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 xml:space="preserve">Nature et priorisation du projet : </w:t>
      </w:r>
    </w:p>
    <w:p w14:paraId="6F318DD4" w14:textId="77777777" w:rsidR="00CC6475" w:rsidRPr="00CC6475" w:rsidRDefault="00CC6475" w:rsidP="00CC6475">
      <w:pPr>
        <w:rPr>
          <w:rFonts w:ascii="Arial Narrow" w:hAnsi="Arial Narrow"/>
        </w:rPr>
      </w:pPr>
    </w:p>
    <w:p w14:paraId="5B1AFDD8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1.</w:t>
      </w:r>
      <w:r w:rsidRPr="00CC6475">
        <w:rPr>
          <w:rFonts w:ascii="Arial Narrow" w:hAnsi="Arial Narrow"/>
        </w:rPr>
        <w:tab/>
        <w:t>Projet priorité 1 : ............................................................................................................................</w:t>
      </w:r>
    </w:p>
    <w:p w14:paraId="35891CD0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2.</w:t>
      </w:r>
      <w:r w:rsidRPr="00CC6475">
        <w:rPr>
          <w:rFonts w:ascii="Arial Narrow" w:hAnsi="Arial Narrow"/>
        </w:rPr>
        <w:tab/>
        <w:t>Projet priorité 2 : ............................................................................................................................</w:t>
      </w:r>
    </w:p>
    <w:p w14:paraId="68232D21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3.</w:t>
      </w:r>
      <w:r w:rsidRPr="00CC6475">
        <w:rPr>
          <w:rFonts w:ascii="Arial Narrow" w:hAnsi="Arial Narrow"/>
        </w:rPr>
        <w:tab/>
        <w:t>Projet Priorité 3 : ............................................................................................................................</w:t>
      </w:r>
    </w:p>
    <w:p w14:paraId="661ACDFA" w14:textId="77777777" w:rsidR="00CC6475" w:rsidRPr="00CC6475" w:rsidRDefault="00CC6475" w:rsidP="00CC6475">
      <w:pPr>
        <w:rPr>
          <w:rFonts w:ascii="Arial Narrow" w:hAnsi="Arial Narrow"/>
        </w:rPr>
      </w:pPr>
    </w:p>
    <w:p w14:paraId="5C8020C1" w14:textId="7C9AF09D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 xml:space="preserve">Je soussigné (e) ………………………………. </w:t>
      </w:r>
      <w:proofErr w:type="gramStart"/>
      <w:r w:rsidRPr="00CC6475">
        <w:rPr>
          <w:rFonts w:ascii="Arial Narrow" w:hAnsi="Arial Narrow"/>
        </w:rPr>
        <w:t>en</w:t>
      </w:r>
      <w:proofErr w:type="gramEnd"/>
      <w:r w:rsidRPr="00CC6475">
        <w:rPr>
          <w:rFonts w:ascii="Arial Narrow" w:hAnsi="Arial Narrow"/>
        </w:rPr>
        <w:t xml:space="preserve"> qualité de</w:t>
      </w:r>
      <w:r>
        <w:rPr>
          <w:rFonts w:ascii="Arial Narrow" w:hAnsi="Arial Narrow"/>
        </w:rPr>
        <w:t xml:space="preserve"> ………………………………</w:t>
      </w:r>
      <w:proofErr w:type="gramStart"/>
      <w:r>
        <w:rPr>
          <w:rFonts w:ascii="Arial Narrow" w:hAnsi="Arial Narrow"/>
        </w:rPr>
        <w:t>…….</w:t>
      </w:r>
      <w:proofErr w:type="gramEnd"/>
      <w:r>
        <w:rPr>
          <w:rFonts w:ascii="Arial Narrow" w:hAnsi="Arial Narrow"/>
        </w:rPr>
        <w:t>.</w:t>
      </w:r>
      <w:r w:rsidRPr="00CC6475">
        <w:rPr>
          <w:rFonts w:ascii="Arial Narrow" w:hAnsi="Arial Narrow"/>
        </w:rPr>
        <w:tab/>
        <w:t>, atteste avoir déposé une</w:t>
      </w:r>
      <w:r>
        <w:rPr>
          <w:rFonts w:ascii="Arial Narrow" w:hAnsi="Arial Narrow"/>
        </w:rPr>
        <w:t xml:space="preserve"> </w:t>
      </w:r>
      <w:r w:rsidRPr="00CC6475">
        <w:rPr>
          <w:rFonts w:ascii="Arial Narrow" w:hAnsi="Arial Narrow"/>
        </w:rPr>
        <w:t>demande d’aide à l’équipement comprenant …… dossier(s) et m’engage à respecter les conditions d’attribution.</w:t>
      </w:r>
    </w:p>
    <w:p w14:paraId="3A756FB2" w14:textId="77777777" w:rsidR="00CC6475" w:rsidRPr="00CC6475" w:rsidRDefault="00CC6475" w:rsidP="00CC6475">
      <w:pPr>
        <w:rPr>
          <w:rFonts w:ascii="Arial Narrow" w:hAnsi="Arial Narrow"/>
        </w:rPr>
      </w:pPr>
    </w:p>
    <w:p w14:paraId="464AC280" w14:textId="77777777" w:rsidR="00CC6475" w:rsidRPr="00CC6475" w:rsidRDefault="00CC6475" w:rsidP="00CC6475">
      <w:pPr>
        <w:jc w:val="right"/>
        <w:rPr>
          <w:rFonts w:ascii="Arial Narrow" w:hAnsi="Arial Narrow"/>
        </w:rPr>
      </w:pPr>
    </w:p>
    <w:p w14:paraId="3D14833D" w14:textId="09620A2A" w:rsidR="00CC6475" w:rsidRPr="00CC6475" w:rsidRDefault="00CC6475" w:rsidP="00CC6475">
      <w:pPr>
        <w:jc w:val="right"/>
        <w:rPr>
          <w:rFonts w:ascii="Arial Narrow" w:hAnsi="Arial Narrow"/>
        </w:rPr>
      </w:pPr>
      <w:r w:rsidRPr="00CC6475">
        <w:rPr>
          <w:rFonts w:ascii="Arial Narrow" w:hAnsi="Arial Narrow"/>
        </w:rPr>
        <w:t>Fait à …</w:t>
      </w:r>
      <w:proofErr w:type="gramStart"/>
      <w:r>
        <w:rPr>
          <w:rFonts w:ascii="Arial Narrow" w:hAnsi="Arial Narrow"/>
        </w:rPr>
        <w:t>…....</w:t>
      </w:r>
      <w:proofErr w:type="gramEnd"/>
      <w:r w:rsidRPr="00CC6475">
        <w:rPr>
          <w:rFonts w:ascii="Arial Narrow" w:hAnsi="Arial Narrow"/>
        </w:rPr>
        <w:t>…………</w:t>
      </w:r>
      <w:proofErr w:type="gramStart"/>
      <w:r w:rsidRPr="00CC6475">
        <w:rPr>
          <w:rFonts w:ascii="Arial Narrow" w:hAnsi="Arial Narrow"/>
        </w:rPr>
        <w:t>…….</w:t>
      </w:r>
      <w:proofErr w:type="gramEnd"/>
      <w:r w:rsidRPr="00CC6475">
        <w:rPr>
          <w:rFonts w:ascii="Arial Narrow" w:hAnsi="Arial Narrow"/>
        </w:rPr>
        <w:t>.………</w:t>
      </w:r>
    </w:p>
    <w:p w14:paraId="56FB93B9" w14:textId="7C3BAAD4" w:rsidR="00CC6475" w:rsidRPr="00CC6475" w:rsidRDefault="00CC6475" w:rsidP="00CC6475">
      <w:pPr>
        <w:jc w:val="right"/>
        <w:rPr>
          <w:rFonts w:ascii="Arial Narrow" w:hAnsi="Arial Narrow"/>
        </w:rPr>
      </w:pPr>
      <w:proofErr w:type="gramStart"/>
      <w:r w:rsidRPr="00CC6475">
        <w:rPr>
          <w:rFonts w:ascii="Arial Narrow" w:hAnsi="Arial Narrow"/>
        </w:rPr>
        <w:t>Le  :</w:t>
      </w:r>
      <w:proofErr w:type="gramEnd"/>
      <w:r w:rsidRPr="00CC6475">
        <w:rPr>
          <w:rFonts w:ascii="Arial Narrow" w:hAnsi="Arial Narrow"/>
        </w:rPr>
        <w:t xml:space="preserve">  …</w:t>
      </w:r>
      <w:proofErr w:type="gramStart"/>
      <w:r w:rsidRPr="00CC6475">
        <w:rPr>
          <w:rFonts w:ascii="Arial Narrow" w:hAnsi="Arial Narrow"/>
        </w:rPr>
        <w:t>…</w:t>
      </w:r>
      <w:r>
        <w:rPr>
          <w:rFonts w:ascii="Arial Narrow" w:hAnsi="Arial Narrow"/>
        </w:rPr>
        <w:t>....</w:t>
      </w:r>
      <w:proofErr w:type="gramEnd"/>
      <w:r w:rsidRPr="00CC6475">
        <w:rPr>
          <w:rFonts w:ascii="Arial Narrow" w:hAnsi="Arial Narrow"/>
        </w:rPr>
        <w:t>………</w:t>
      </w:r>
      <w:proofErr w:type="gramStart"/>
      <w:r w:rsidRPr="00CC6475">
        <w:rPr>
          <w:rFonts w:ascii="Arial Narrow" w:hAnsi="Arial Narrow"/>
        </w:rPr>
        <w:t>…….</w:t>
      </w:r>
      <w:proofErr w:type="gramEnd"/>
      <w:r w:rsidRPr="00CC6475">
        <w:rPr>
          <w:rFonts w:ascii="Arial Narrow" w:hAnsi="Arial Narrow"/>
        </w:rPr>
        <w:t>.…</w:t>
      </w:r>
      <w:proofErr w:type="gramStart"/>
      <w:r w:rsidRPr="00CC6475">
        <w:rPr>
          <w:rFonts w:ascii="Arial Narrow" w:hAnsi="Arial Narrow"/>
        </w:rPr>
        <w:t>…….</w:t>
      </w:r>
      <w:proofErr w:type="gramEnd"/>
      <w:r w:rsidRPr="00CC6475">
        <w:rPr>
          <w:rFonts w:ascii="Arial Narrow" w:hAnsi="Arial Narrow"/>
        </w:rPr>
        <w:t>…</w:t>
      </w:r>
    </w:p>
    <w:p w14:paraId="0C5F14E0" w14:textId="6329B563" w:rsidR="00CC6475" w:rsidRPr="00CC6475" w:rsidRDefault="00CC6475" w:rsidP="00CC6475">
      <w:pPr>
        <w:ind w:left="4956" w:firstLine="708"/>
        <w:jc w:val="center"/>
        <w:rPr>
          <w:rFonts w:ascii="Arial Narrow" w:hAnsi="Arial Narrow"/>
        </w:rPr>
      </w:pPr>
      <w:r w:rsidRPr="00CC6475">
        <w:rPr>
          <w:rFonts w:ascii="Arial Narrow" w:hAnsi="Arial Narrow"/>
        </w:rPr>
        <w:t>Signature</w:t>
      </w:r>
    </w:p>
    <w:p w14:paraId="36B081BC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 xml:space="preserve"> </w:t>
      </w:r>
    </w:p>
    <w:p w14:paraId="2C6DD128" w14:textId="77777777" w:rsidR="00CC6475" w:rsidRPr="00CC6475" w:rsidRDefault="00CC6475" w:rsidP="00CC6475">
      <w:pPr>
        <w:rPr>
          <w:rFonts w:ascii="Arial Narrow" w:hAnsi="Arial Narrow"/>
        </w:rPr>
      </w:pPr>
    </w:p>
    <w:p w14:paraId="0BFDA66E" w14:textId="77777777" w:rsidR="00CC6475" w:rsidRPr="00CC6475" w:rsidRDefault="00CC6475" w:rsidP="00CC6475">
      <w:pPr>
        <w:rPr>
          <w:rFonts w:ascii="Arial Narrow" w:hAnsi="Arial Narrow"/>
        </w:rPr>
      </w:pPr>
    </w:p>
    <w:p w14:paraId="1CE67499" w14:textId="77777777" w:rsidR="00CC6475" w:rsidRDefault="00CC6475" w:rsidP="00CC6475">
      <w:pPr>
        <w:rPr>
          <w:rFonts w:ascii="Arial Narrow" w:hAnsi="Arial Narrow"/>
        </w:rPr>
      </w:pPr>
    </w:p>
    <w:p w14:paraId="7A722332" w14:textId="77777777" w:rsidR="00CC6475" w:rsidRDefault="00CC6475" w:rsidP="00CC6475">
      <w:pPr>
        <w:rPr>
          <w:rFonts w:ascii="Arial Narrow" w:hAnsi="Arial Narrow"/>
        </w:rPr>
      </w:pPr>
    </w:p>
    <w:p w14:paraId="7F48193E" w14:textId="77777777" w:rsidR="00CC6475" w:rsidRDefault="00CC6475" w:rsidP="00CC6475">
      <w:pPr>
        <w:rPr>
          <w:rFonts w:ascii="Arial Narrow" w:hAnsi="Arial Narrow"/>
        </w:rPr>
      </w:pPr>
    </w:p>
    <w:p w14:paraId="102EECD6" w14:textId="77777777" w:rsidR="00CC6475" w:rsidRDefault="00CC6475" w:rsidP="00CC6475">
      <w:pPr>
        <w:rPr>
          <w:rFonts w:ascii="Arial Narrow" w:hAnsi="Arial Narrow"/>
        </w:rPr>
      </w:pPr>
    </w:p>
    <w:p w14:paraId="5013D29E" w14:textId="77777777" w:rsidR="00CC6475" w:rsidRPr="00CC6475" w:rsidRDefault="00CC6475" w:rsidP="00CC6475">
      <w:pPr>
        <w:ind w:left="708" w:firstLine="708"/>
        <w:rPr>
          <w:rFonts w:ascii="Arial Narrow" w:hAnsi="Arial Narrow"/>
          <w:b/>
          <w:bCs/>
          <w:sz w:val="24"/>
          <w:szCs w:val="24"/>
          <w:u w:val="single"/>
        </w:rPr>
      </w:pPr>
      <w:r w:rsidRPr="00CC6475">
        <w:rPr>
          <w:rFonts w:ascii="Arial Narrow" w:hAnsi="Arial Narrow"/>
          <w:b/>
          <w:bCs/>
          <w:sz w:val="24"/>
          <w:szCs w:val="24"/>
          <w:u w:val="single"/>
        </w:rPr>
        <w:t>Matériels éligibles :</w:t>
      </w:r>
    </w:p>
    <w:p w14:paraId="4CD58198" w14:textId="77777777" w:rsidR="00CC6475" w:rsidRPr="00CC6475" w:rsidRDefault="00CC6475" w:rsidP="00CC6475">
      <w:pPr>
        <w:rPr>
          <w:rFonts w:ascii="Arial Narrow" w:hAnsi="Arial Narrow"/>
        </w:rPr>
      </w:pPr>
    </w:p>
    <w:p w14:paraId="73DFB5F4" w14:textId="2E81F214" w:rsid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Les clubs peuvent faire des propositions avec du matériel complémentaire à la liste ci-dessous, qui seront analysées en fonction du projet sportif du club et des objectifs d’accompagnement de la Ligue</w:t>
      </w:r>
    </w:p>
    <w:p w14:paraId="4BCDD393" w14:textId="77777777" w:rsidR="00CC6475" w:rsidRPr="00CC6475" w:rsidRDefault="00CC6475" w:rsidP="00CC6475">
      <w:pPr>
        <w:rPr>
          <w:rFonts w:ascii="Arial Narrow" w:hAnsi="Arial Narrow"/>
        </w:rPr>
      </w:pPr>
    </w:p>
    <w:tbl>
      <w:tblPr>
        <w:tblStyle w:val="Grilledutableau"/>
        <w:tblW w:w="10215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565"/>
        <w:gridCol w:w="1120"/>
        <w:gridCol w:w="1559"/>
        <w:gridCol w:w="1447"/>
        <w:gridCol w:w="1397"/>
      </w:tblGrid>
      <w:tr w:rsidR="00CC6475" w:rsidRPr="00C574A8" w14:paraId="4D474EA8" w14:textId="77777777" w:rsidTr="00B20964">
        <w:trPr>
          <w:jc w:val="center"/>
        </w:trPr>
        <w:tc>
          <w:tcPr>
            <w:tcW w:w="2127" w:type="dxa"/>
            <w:vAlign w:val="center"/>
          </w:tcPr>
          <w:p w14:paraId="62CE5290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Type</w:t>
            </w:r>
          </w:p>
        </w:tc>
        <w:tc>
          <w:tcPr>
            <w:tcW w:w="2565" w:type="dxa"/>
            <w:vAlign w:val="center"/>
          </w:tcPr>
          <w:p w14:paraId="20424A23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Spécificités</w:t>
            </w:r>
          </w:p>
        </w:tc>
        <w:tc>
          <w:tcPr>
            <w:tcW w:w="1120" w:type="dxa"/>
            <w:vAlign w:val="center"/>
          </w:tcPr>
          <w:p w14:paraId="2A22E2C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Prix public 2026</w:t>
            </w:r>
          </w:p>
        </w:tc>
        <w:tc>
          <w:tcPr>
            <w:tcW w:w="1559" w:type="dxa"/>
            <w:vAlign w:val="center"/>
          </w:tcPr>
          <w:p w14:paraId="1763B442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Taux financement à confirmer</w:t>
            </w:r>
          </w:p>
        </w:tc>
        <w:tc>
          <w:tcPr>
            <w:tcW w:w="1447" w:type="dxa"/>
            <w:vAlign w:val="center"/>
          </w:tcPr>
          <w:p w14:paraId="6706FD06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Fournisseur</w:t>
            </w:r>
          </w:p>
        </w:tc>
        <w:tc>
          <w:tcPr>
            <w:tcW w:w="1397" w:type="dxa"/>
            <w:vAlign w:val="center"/>
          </w:tcPr>
          <w:p w14:paraId="1225C01A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 xml:space="preserve">Durée </w:t>
            </w:r>
            <w:proofErr w:type="spellStart"/>
            <w:r w:rsidRPr="00C574A8">
              <w:rPr>
                <w:rFonts w:ascii="Arial Narrow" w:hAnsi="Arial Narrow"/>
                <w:sz w:val="22"/>
                <w:szCs w:val="22"/>
              </w:rPr>
              <w:t>amortis-sement</w:t>
            </w:r>
            <w:proofErr w:type="spellEnd"/>
          </w:p>
        </w:tc>
      </w:tr>
      <w:tr w:rsidR="00CC6475" w:rsidRPr="00C574A8" w14:paraId="4BD7C24D" w14:textId="77777777" w:rsidTr="00B20964">
        <w:trPr>
          <w:jc w:val="center"/>
        </w:trPr>
        <w:tc>
          <w:tcPr>
            <w:tcW w:w="2127" w:type="dxa"/>
            <w:vAlign w:val="center"/>
          </w:tcPr>
          <w:p w14:paraId="43A15920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574A8">
              <w:rPr>
                <w:rFonts w:ascii="Arial Narrow" w:hAnsi="Arial Narrow"/>
                <w:bCs/>
                <w:sz w:val="22"/>
                <w:szCs w:val="22"/>
              </w:rPr>
              <w:t>Raceboard</w:t>
            </w:r>
            <w:proofErr w:type="spellEnd"/>
          </w:p>
        </w:tc>
        <w:tc>
          <w:tcPr>
            <w:tcW w:w="2565" w:type="dxa"/>
            <w:vAlign w:val="center"/>
          </w:tcPr>
          <w:p w14:paraId="1FE4EF27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>Techno 293 avec Gréement 6.8m²</w:t>
            </w:r>
          </w:p>
        </w:tc>
        <w:tc>
          <w:tcPr>
            <w:tcW w:w="1120" w:type="dxa"/>
            <w:vAlign w:val="center"/>
          </w:tcPr>
          <w:p w14:paraId="2CB76C6F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 xml:space="preserve"> 3 400 €</w:t>
            </w:r>
          </w:p>
        </w:tc>
        <w:tc>
          <w:tcPr>
            <w:tcW w:w="1559" w:type="dxa"/>
            <w:vAlign w:val="center"/>
          </w:tcPr>
          <w:p w14:paraId="13C799D2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6B64C94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148BA223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>1 an</w:t>
            </w:r>
          </w:p>
        </w:tc>
      </w:tr>
      <w:tr w:rsidR="00CC6475" w:rsidRPr="00C574A8" w14:paraId="6811E2A6" w14:textId="77777777" w:rsidTr="00B20964">
        <w:trPr>
          <w:jc w:val="center"/>
        </w:trPr>
        <w:tc>
          <w:tcPr>
            <w:tcW w:w="2127" w:type="dxa"/>
            <w:vAlign w:val="center"/>
          </w:tcPr>
          <w:p w14:paraId="2F45D68C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574A8">
              <w:rPr>
                <w:rFonts w:ascii="Arial Narrow" w:hAnsi="Arial Narrow"/>
                <w:sz w:val="22"/>
                <w:szCs w:val="22"/>
              </w:rPr>
              <w:t>Optimist</w:t>
            </w:r>
            <w:proofErr w:type="spellEnd"/>
          </w:p>
        </w:tc>
        <w:tc>
          <w:tcPr>
            <w:tcW w:w="2565" w:type="dxa"/>
            <w:vAlign w:val="center"/>
          </w:tcPr>
          <w:p w14:paraId="254472C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Construction en Résine + taud + chariot de mise à l’eau sans voile</w:t>
            </w:r>
          </w:p>
        </w:tc>
        <w:tc>
          <w:tcPr>
            <w:tcW w:w="1120" w:type="dxa"/>
            <w:vAlign w:val="center"/>
          </w:tcPr>
          <w:p w14:paraId="4DF425CB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4 600 €</w:t>
            </w:r>
          </w:p>
        </w:tc>
        <w:tc>
          <w:tcPr>
            <w:tcW w:w="1559" w:type="dxa"/>
            <w:vAlign w:val="center"/>
          </w:tcPr>
          <w:p w14:paraId="2A5AACFF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73AB7AB7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574A8">
              <w:rPr>
                <w:rFonts w:ascii="Arial Narrow" w:hAnsi="Arial Narrow"/>
                <w:sz w:val="22"/>
                <w:szCs w:val="22"/>
              </w:rPr>
              <w:t>Erplast</w:t>
            </w:r>
            <w:proofErr w:type="spellEnd"/>
            <w:r w:rsidRPr="00C574A8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148FB4A5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2B9BBC80" w14:textId="77777777" w:rsidTr="00B20964">
        <w:trPr>
          <w:jc w:val="center"/>
        </w:trPr>
        <w:tc>
          <w:tcPr>
            <w:tcW w:w="2127" w:type="dxa"/>
            <w:vAlign w:val="center"/>
          </w:tcPr>
          <w:p w14:paraId="1130E9CD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 xml:space="preserve">RS </w:t>
            </w:r>
            <w:proofErr w:type="spellStart"/>
            <w:r w:rsidRPr="00C574A8">
              <w:rPr>
                <w:rFonts w:ascii="Arial Narrow" w:hAnsi="Arial Narrow"/>
                <w:sz w:val="22"/>
                <w:szCs w:val="22"/>
              </w:rPr>
              <w:t>Feva</w:t>
            </w:r>
            <w:proofErr w:type="spellEnd"/>
          </w:p>
        </w:tc>
        <w:tc>
          <w:tcPr>
            <w:tcW w:w="2565" w:type="dxa"/>
            <w:vAlign w:val="center"/>
          </w:tcPr>
          <w:p w14:paraId="1C861BB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Avec GV dacron et chariot mise à l’eau</w:t>
            </w:r>
          </w:p>
        </w:tc>
        <w:tc>
          <w:tcPr>
            <w:tcW w:w="1120" w:type="dxa"/>
            <w:vAlign w:val="center"/>
          </w:tcPr>
          <w:p w14:paraId="5FE2F953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</w:rPr>
            </w:pPr>
            <w:r w:rsidRPr="00C574A8">
              <w:rPr>
                <w:rFonts w:ascii="Arial Narrow" w:hAnsi="Arial Narrow"/>
                <w:bCs/>
              </w:rPr>
              <w:t>9 000 €</w:t>
            </w:r>
          </w:p>
        </w:tc>
        <w:tc>
          <w:tcPr>
            <w:tcW w:w="1559" w:type="dxa"/>
            <w:vAlign w:val="center"/>
          </w:tcPr>
          <w:p w14:paraId="2183D2ED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50%</w:t>
            </w:r>
          </w:p>
        </w:tc>
        <w:tc>
          <w:tcPr>
            <w:tcW w:w="1447" w:type="dxa"/>
            <w:vAlign w:val="center"/>
          </w:tcPr>
          <w:p w14:paraId="593F858B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RS Sailing</w:t>
            </w:r>
          </w:p>
        </w:tc>
        <w:tc>
          <w:tcPr>
            <w:tcW w:w="1397" w:type="dxa"/>
            <w:vAlign w:val="center"/>
          </w:tcPr>
          <w:p w14:paraId="74F30F3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544E96D4" w14:textId="77777777" w:rsidTr="00B20964">
        <w:trPr>
          <w:jc w:val="center"/>
        </w:trPr>
        <w:tc>
          <w:tcPr>
            <w:tcW w:w="2127" w:type="dxa"/>
            <w:vAlign w:val="center"/>
          </w:tcPr>
          <w:p w14:paraId="109B365F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Open Skiff</w:t>
            </w:r>
          </w:p>
        </w:tc>
        <w:tc>
          <w:tcPr>
            <w:tcW w:w="2565" w:type="dxa"/>
            <w:vAlign w:val="center"/>
          </w:tcPr>
          <w:p w14:paraId="2D819302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Taud / housse safran, dérive, chariot de mise à l’eau</w:t>
            </w:r>
          </w:p>
        </w:tc>
        <w:tc>
          <w:tcPr>
            <w:tcW w:w="1120" w:type="dxa"/>
            <w:vAlign w:val="center"/>
          </w:tcPr>
          <w:p w14:paraId="5EF18BEA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5 000 €</w:t>
            </w:r>
          </w:p>
        </w:tc>
        <w:tc>
          <w:tcPr>
            <w:tcW w:w="1559" w:type="dxa"/>
            <w:vAlign w:val="center"/>
          </w:tcPr>
          <w:p w14:paraId="7391883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3122A72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1972630D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5F316520" w14:textId="77777777" w:rsidTr="00B20964">
        <w:trPr>
          <w:jc w:val="center"/>
        </w:trPr>
        <w:tc>
          <w:tcPr>
            <w:tcW w:w="2127" w:type="dxa"/>
            <w:vAlign w:val="center"/>
          </w:tcPr>
          <w:p w14:paraId="65FD2A3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Slalom</w:t>
            </w:r>
          </w:p>
        </w:tc>
        <w:tc>
          <w:tcPr>
            <w:tcW w:w="2565" w:type="dxa"/>
            <w:vAlign w:val="center"/>
          </w:tcPr>
          <w:p w14:paraId="3C487836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RRD Firerace120</w:t>
            </w:r>
          </w:p>
        </w:tc>
        <w:tc>
          <w:tcPr>
            <w:tcW w:w="1120" w:type="dxa"/>
            <w:vAlign w:val="center"/>
          </w:tcPr>
          <w:p w14:paraId="4338845C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574A8">
              <w:rPr>
                <w:rFonts w:ascii="Arial Narrow" w:hAnsi="Arial Narrow"/>
                <w:bCs/>
                <w:sz w:val="22"/>
                <w:szCs w:val="22"/>
              </w:rPr>
              <w:t>2000 €</w:t>
            </w:r>
          </w:p>
        </w:tc>
        <w:tc>
          <w:tcPr>
            <w:tcW w:w="1559" w:type="dxa"/>
            <w:vAlign w:val="center"/>
          </w:tcPr>
          <w:p w14:paraId="6A3AA7F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674ABA2C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Chinook / Marçon</w:t>
            </w:r>
          </w:p>
        </w:tc>
        <w:tc>
          <w:tcPr>
            <w:tcW w:w="1397" w:type="dxa"/>
            <w:vAlign w:val="center"/>
          </w:tcPr>
          <w:p w14:paraId="38D50519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66C276AF" w14:textId="77777777" w:rsidTr="00B20964">
        <w:trPr>
          <w:jc w:val="center"/>
        </w:trPr>
        <w:tc>
          <w:tcPr>
            <w:tcW w:w="2127" w:type="dxa"/>
            <w:vAlign w:val="center"/>
          </w:tcPr>
          <w:p w14:paraId="05015CB0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ILCA 4</w:t>
            </w:r>
          </w:p>
        </w:tc>
        <w:tc>
          <w:tcPr>
            <w:tcW w:w="2565" w:type="dxa"/>
            <w:vAlign w:val="center"/>
          </w:tcPr>
          <w:p w14:paraId="204D7A2C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C574A8">
              <w:rPr>
                <w:rFonts w:ascii="Arial Narrow" w:hAnsi="Arial Narrow"/>
                <w:sz w:val="22"/>
                <w:szCs w:val="22"/>
              </w:rPr>
              <w:t>haut</w:t>
            </w:r>
            <w:proofErr w:type="gramEnd"/>
            <w:r w:rsidRPr="00C574A8">
              <w:rPr>
                <w:rFonts w:ascii="Arial Narrow" w:hAnsi="Arial Narrow"/>
                <w:sz w:val="22"/>
                <w:szCs w:val="22"/>
              </w:rPr>
              <w:t xml:space="preserve"> de mat carbone avec chariot de mise à l’eau</w:t>
            </w:r>
          </w:p>
        </w:tc>
        <w:tc>
          <w:tcPr>
            <w:tcW w:w="1120" w:type="dxa"/>
            <w:vAlign w:val="center"/>
          </w:tcPr>
          <w:p w14:paraId="5754A03B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9 700 €</w:t>
            </w:r>
          </w:p>
        </w:tc>
        <w:tc>
          <w:tcPr>
            <w:tcW w:w="1559" w:type="dxa"/>
            <w:vAlign w:val="center"/>
          </w:tcPr>
          <w:p w14:paraId="6493E4C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18BB9A7B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7022166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089FF826" w14:textId="77777777" w:rsidTr="00B20964">
        <w:trPr>
          <w:jc w:val="center"/>
        </w:trPr>
        <w:tc>
          <w:tcPr>
            <w:tcW w:w="2127" w:type="dxa"/>
            <w:vAlign w:val="center"/>
          </w:tcPr>
          <w:p w14:paraId="4D500EC9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ILCA 6</w:t>
            </w:r>
          </w:p>
        </w:tc>
        <w:tc>
          <w:tcPr>
            <w:tcW w:w="2565" w:type="dxa"/>
            <w:vAlign w:val="center"/>
          </w:tcPr>
          <w:p w14:paraId="13540E7D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Full Carbone, haut de mat carbone avec chariot de mise à l’eau</w:t>
            </w:r>
          </w:p>
        </w:tc>
        <w:tc>
          <w:tcPr>
            <w:tcW w:w="1120" w:type="dxa"/>
            <w:vAlign w:val="center"/>
          </w:tcPr>
          <w:p w14:paraId="1ABC803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10 350 €</w:t>
            </w:r>
          </w:p>
        </w:tc>
        <w:tc>
          <w:tcPr>
            <w:tcW w:w="1559" w:type="dxa"/>
            <w:vAlign w:val="center"/>
          </w:tcPr>
          <w:p w14:paraId="4C90922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6143D4E2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024ABF77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00D05162" w14:textId="77777777" w:rsidTr="00B20964">
        <w:trPr>
          <w:jc w:val="center"/>
        </w:trPr>
        <w:tc>
          <w:tcPr>
            <w:tcW w:w="2127" w:type="dxa"/>
            <w:vAlign w:val="center"/>
          </w:tcPr>
          <w:p w14:paraId="7BFF7AF5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ILCA 7</w:t>
            </w:r>
          </w:p>
        </w:tc>
        <w:tc>
          <w:tcPr>
            <w:tcW w:w="2565" w:type="dxa"/>
            <w:vAlign w:val="center"/>
          </w:tcPr>
          <w:p w14:paraId="131CFFD5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Class Legal, haut de mat carbone avec chariot de mise à l’eau</w:t>
            </w:r>
          </w:p>
        </w:tc>
        <w:tc>
          <w:tcPr>
            <w:tcW w:w="1120" w:type="dxa"/>
            <w:vAlign w:val="center"/>
          </w:tcPr>
          <w:p w14:paraId="5A8F5C3A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9 700€</w:t>
            </w:r>
          </w:p>
        </w:tc>
        <w:tc>
          <w:tcPr>
            <w:tcW w:w="1559" w:type="dxa"/>
            <w:vAlign w:val="center"/>
          </w:tcPr>
          <w:p w14:paraId="48D212B5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3E248A56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1ADBE44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59F1D36B" w14:textId="77777777" w:rsidTr="00B20964">
        <w:trPr>
          <w:jc w:val="center"/>
        </w:trPr>
        <w:tc>
          <w:tcPr>
            <w:tcW w:w="2127" w:type="dxa"/>
            <w:vAlign w:val="center"/>
          </w:tcPr>
          <w:p w14:paraId="52CEBFD1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IQ FOILS U17</w:t>
            </w:r>
          </w:p>
        </w:tc>
        <w:tc>
          <w:tcPr>
            <w:tcW w:w="2565" w:type="dxa"/>
            <w:vAlign w:val="center"/>
          </w:tcPr>
          <w:p w14:paraId="60A19D00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Planche IQ85, foils IQ carbone et gréement 7m²</w:t>
            </w:r>
          </w:p>
        </w:tc>
        <w:tc>
          <w:tcPr>
            <w:tcW w:w="1120" w:type="dxa"/>
            <w:vAlign w:val="center"/>
          </w:tcPr>
          <w:p w14:paraId="3310F9C5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7 500€</w:t>
            </w:r>
          </w:p>
        </w:tc>
        <w:tc>
          <w:tcPr>
            <w:tcW w:w="1559" w:type="dxa"/>
            <w:vAlign w:val="center"/>
          </w:tcPr>
          <w:p w14:paraId="2D4ABC34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50 %</w:t>
            </w:r>
          </w:p>
        </w:tc>
        <w:tc>
          <w:tcPr>
            <w:tcW w:w="1447" w:type="dxa"/>
            <w:vAlign w:val="center"/>
          </w:tcPr>
          <w:p w14:paraId="2722F53A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Marçon</w:t>
            </w:r>
          </w:p>
        </w:tc>
        <w:tc>
          <w:tcPr>
            <w:tcW w:w="1397" w:type="dxa"/>
            <w:vAlign w:val="center"/>
          </w:tcPr>
          <w:p w14:paraId="03267FDA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7037023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74A8">
              <w:rPr>
                <w:rFonts w:ascii="Arial Narrow" w:hAnsi="Arial Narrow"/>
                <w:sz w:val="22"/>
                <w:szCs w:val="22"/>
              </w:rPr>
              <w:t>1 an</w:t>
            </w:r>
          </w:p>
        </w:tc>
      </w:tr>
      <w:tr w:rsidR="00CC6475" w:rsidRPr="00C574A8" w14:paraId="75819479" w14:textId="77777777" w:rsidTr="00B20964">
        <w:trPr>
          <w:jc w:val="center"/>
        </w:trPr>
        <w:tc>
          <w:tcPr>
            <w:tcW w:w="2127" w:type="dxa"/>
            <w:vAlign w:val="center"/>
          </w:tcPr>
          <w:p w14:paraId="2D48A596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Mini-Ji</w:t>
            </w:r>
          </w:p>
        </w:tc>
        <w:tc>
          <w:tcPr>
            <w:tcW w:w="2565" w:type="dxa"/>
            <w:vAlign w:val="center"/>
          </w:tcPr>
          <w:p w14:paraId="57052CA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Mini-</w:t>
            </w:r>
            <w:proofErr w:type="spellStart"/>
            <w:r w:rsidRPr="00C574A8">
              <w:rPr>
                <w:rFonts w:ascii="Arial Narrow" w:hAnsi="Arial Narrow"/>
              </w:rPr>
              <w:t>ji</w:t>
            </w:r>
            <w:proofErr w:type="spellEnd"/>
            <w:r w:rsidRPr="00C574A8">
              <w:rPr>
                <w:rFonts w:ascii="Arial Narrow" w:hAnsi="Arial Narrow"/>
              </w:rPr>
              <w:t xml:space="preserve"> avec gréement, lest et voile</w:t>
            </w:r>
          </w:p>
        </w:tc>
        <w:tc>
          <w:tcPr>
            <w:tcW w:w="1120" w:type="dxa"/>
            <w:vAlign w:val="center"/>
          </w:tcPr>
          <w:p w14:paraId="7C8FEA18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9800 €</w:t>
            </w:r>
          </w:p>
        </w:tc>
        <w:tc>
          <w:tcPr>
            <w:tcW w:w="1559" w:type="dxa"/>
            <w:vAlign w:val="center"/>
          </w:tcPr>
          <w:p w14:paraId="3814A796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50%</w:t>
            </w:r>
          </w:p>
        </w:tc>
        <w:tc>
          <w:tcPr>
            <w:tcW w:w="1447" w:type="dxa"/>
            <w:vAlign w:val="center"/>
          </w:tcPr>
          <w:p w14:paraId="0B6DEB8E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Baie composite</w:t>
            </w:r>
          </w:p>
        </w:tc>
        <w:tc>
          <w:tcPr>
            <w:tcW w:w="1397" w:type="dxa"/>
            <w:vAlign w:val="center"/>
          </w:tcPr>
          <w:p w14:paraId="12F253B2" w14:textId="77777777" w:rsidR="00CC6475" w:rsidRPr="00C574A8" w:rsidRDefault="00CC6475" w:rsidP="00B20964">
            <w:pPr>
              <w:spacing w:before="30" w:after="30"/>
              <w:jc w:val="center"/>
              <w:rPr>
                <w:rFonts w:ascii="Arial Narrow" w:hAnsi="Arial Narrow"/>
              </w:rPr>
            </w:pPr>
            <w:r w:rsidRPr="00C574A8">
              <w:rPr>
                <w:rFonts w:ascii="Arial Narrow" w:hAnsi="Arial Narrow"/>
              </w:rPr>
              <w:t>1 an</w:t>
            </w:r>
          </w:p>
        </w:tc>
      </w:tr>
    </w:tbl>
    <w:p w14:paraId="3E23FFE5" w14:textId="77777777" w:rsidR="00CC6475" w:rsidRPr="00CC6475" w:rsidRDefault="00CC6475" w:rsidP="00CC6475">
      <w:pPr>
        <w:rPr>
          <w:rFonts w:ascii="Arial Narrow" w:hAnsi="Arial Narrow"/>
        </w:rPr>
      </w:pPr>
    </w:p>
    <w:p w14:paraId="061CBCE0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(a) Tarif indicatif avant confirmation de la commande et hors frais de dossier et de livraison à la charge de la structure</w:t>
      </w:r>
    </w:p>
    <w:p w14:paraId="21898032" w14:textId="77777777" w:rsidR="00CC6475" w:rsidRPr="00CC6475" w:rsidRDefault="00CC6475" w:rsidP="00CC6475">
      <w:pPr>
        <w:rPr>
          <w:rFonts w:ascii="Arial Narrow" w:hAnsi="Arial Narrow"/>
        </w:rPr>
      </w:pPr>
    </w:p>
    <w:p w14:paraId="3307C353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L'engagement de la structure et de la Ligue de voile Occitanie ne se fera qu'à la signature de la convention.</w:t>
      </w:r>
    </w:p>
    <w:p w14:paraId="4BDD13BB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 xml:space="preserve"> </w:t>
      </w:r>
    </w:p>
    <w:p w14:paraId="7B4AB8D5" w14:textId="77777777" w:rsidR="00CC6475" w:rsidRPr="00CC6475" w:rsidRDefault="00CC6475" w:rsidP="00CC6475">
      <w:pPr>
        <w:rPr>
          <w:rFonts w:ascii="Arial Narrow" w:hAnsi="Arial Narrow"/>
        </w:rPr>
      </w:pPr>
    </w:p>
    <w:p w14:paraId="7CA1C3A7" w14:textId="323A914F" w:rsidR="00CC6475" w:rsidRDefault="00CC647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BE5548D" w14:textId="77777777" w:rsidR="00CC6475" w:rsidRPr="00CC6475" w:rsidRDefault="00CC6475" w:rsidP="00CC6475">
      <w:pPr>
        <w:rPr>
          <w:rFonts w:ascii="Arial Narrow" w:hAnsi="Arial Narrow"/>
        </w:rPr>
      </w:pPr>
    </w:p>
    <w:p w14:paraId="64DBDCAB" w14:textId="77777777" w:rsidR="00CC6475" w:rsidRPr="00CC6475" w:rsidRDefault="00CC6475" w:rsidP="00CC6475">
      <w:pPr>
        <w:ind w:firstLine="708"/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Critères pris en compte lors de l’attribution des matériels</w:t>
      </w:r>
    </w:p>
    <w:p w14:paraId="61AD87D3" w14:textId="77777777" w:rsidR="00CC6475" w:rsidRPr="00CC6475" w:rsidRDefault="00CC6475" w:rsidP="00CC6475">
      <w:pPr>
        <w:rPr>
          <w:rFonts w:ascii="Arial Narrow" w:hAnsi="Arial Narrow"/>
        </w:rPr>
      </w:pPr>
    </w:p>
    <w:p w14:paraId="5940A595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Labélisations en 2022, 2023, 2024, 2025 et labélisations envisagées pour les années futures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2194"/>
        <w:gridCol w:w="1867"/>
        <w:gridCol w:w="1533"/>
        <w:gridCol w:w="1658"/>
      </w:tblGrid>
      <w:tr w:rsidR="00CC6475" w:rsidRPr="00CC6475" w14:paraId="7A248B64" w14:textId="77777777" w:rsidTr="00B20964">
        <w:trPr>
          <w:trHeight w:val="578"/>
        </w:trPr>
        <w:tc>
          <w:tcPr>
            <w:tcW w:w="1310" w:type="dxa"/>
          </w:tcPr>
          <w:p w14:paraId="34D9FD1C" w14:textId="77777777" w:rsidR="00CC6475" w:rsidRPr="00CC6475" w:rsidRDefault="00CC6475" w:rsidP="00B20964">
            <w:pPr>
              <w:pStyle w:val="TableParagraph"/>
              <w:spacing w:before="59"/>
              <w:ind w:left="360" w:right="349"/>
              <w:jc w:val="center"/>
              <w:rPr>
                <w:rFonts w:ascii="Arial Narrow" w:hAnsi="Arial Narrow"/>
                <w:b/>
                <w:sz w:val="20"/>
              </w:rPr>
            </w:pPr>
            <w:r w:rsidRPr="00CC6475">
              <w:rPr>
                <w:rFonts w:ascii="Arial Narrow" w:hAnsi="Arial Narrow"/>
                <w:b/>
                <w:w w:val="90"/>
                <w:sz w:val="20"/>
              </w:rPr>
              <w:t>Année</w:t>
            </w:r>
          </w:p>
        </w:tc>
        <w:tc>
          <w:tcPr>
            <w:tcW w:w="2194" w:type="dxa"/>
          </w:tcPr>
          <w:p w14:paraId="29CFF9BC" w14:textId="77777777" w:rsidR="00CC6475" w:rsidRPr="00CC6475" w:rsidRDefault="00CC6475" w:rsidP="00B20964">
            <w:pPr>
              <w:pStyle w:val="TableParagraph"/>
              <w:spacing w:before="57"/>
              <w:ind w:left="108" w:right="146"/>
              <w:rPr>
                <w:rFonts w:ascii="Arial Narrow" w:hAnsi="Arial Narrow"/>
                <w:b/>
                <w:sz w:val="20"/>
              </w:rPr>
            </w:pPr>
            <w:r w:rsidRPr="00CC6475">
              <w:rPr>
                <w:rFonts w:ascii="Arial Narrow" w:hAnsi="Arial Narrow"/>
                <w:b/>
                <w:w w:val="80"/>
                <w:sz w:val="20"/>
              </w:rPr>
              <w:t>Ecole</w:t>
            </w:r>
            <w:r w:rsidRPr="00CC6475">
              <w:rPr>
                <w:rFonts w:ascii="Arial Narrow" w:hAnsi="Arial Narrow"/>
                <w:b/>
                <w:spacing w:val="11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Française</w:t>
            </w:r>
            <w:r w:rsidRPr="00CC6475">
              <w:rPr>
                <w:rFonts w:ascii="Arial Narrow" w:hAnsi="Arial Narrow"/>
                <w:b/>
                <w:spacing w:val="11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C6475">
              <w:rPr>
                <w:rFonts w:ascii="Arial Narrow" w:hAnsi="Arial Narrow"/>
                <w:b/>
                <w:spacing w:val="11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Voile</w:t>
            </w:r>
            <w:r w:rsidRPr="00CC6475">
              <w:rPr>
                <w:rFonts w:ascii="Arial Narrow" w:hAnsi="Arial Narrow"/>
                <w:b/>
                <w:spacing w:val="-42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5"/>
                <w:sz w:val="20"/>
              </w:rPr>
              <w:t>ou</w:t>
            </w:r>
            <w:r w:rsidRPr="00CC6475">
              <w:rPr>
                <w:rFonts w:ascii="Arial Narrow" w:hAnsi="Arial Narrow"/>
                <w:b/>
                <w:spacing w:val="-4"/>
                <w:w w:val="85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5"/>
                <w:sz w:val="20"/>
              </w:rPr>
              <w:t>de</w:t>
            </w:r>
            <w:r w:rsidRPr="00CC6475">
              <w:rPr>
                <w:rFonts w:ascii="Arial Narrow" w:hAnsi="Arial Narrow"/>
                <w:b/>
                <w:spacing w:val="-5"/>
                <w:w w:val="85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5"/>
                <w:sz w:val="20"/>
              </w:rPr>
              <w:t>croisière</w:t>
            </w:r>
          </w:p>
        </w:tc>
        <w:tc>
          <w:tcPr>
            <w:tcW w:w="1867" w:type="dxa"/>
          </w:tcPr>
          <w:p w14:paraId="2AAC5D9E" w14:textId="77777777" w:rsidR="00CC6475" w:rsidRPr="00CC6475" w:rsidRDefault="00CC6475" w:rsidP="00B20964">
            <w:pPr>
              <w:pStyle w:val="TableParagraph"/>
              <w:spacing w:before="59"/>
              <w:ind w:left="468"/>
              <w:rPr>
                <w:rFonts w:ascii="Arial Narrow" w:hAnsi="Arial Narrow"/>
                <w:b/>
                <w:sz w:val="20"/>
              </w:rPr>
            </w:pPr>
            <w:r w:rsidRPr="00CC6475">
              <w:rPr>
                <w:rFonts w:ascii="Arial Narrow" w:hAnsi="Arial Narrow"/>
                <w:b/>
                <w:w w:val="80"/>
                <w:sz w:val="20"/>
              </w:rPr>
              <w:t>Ecole</w:t>
            </w:r>
            <w:r w:rsidRPr="00CC6475">
              <w:rPr>
                <w:rFonts w:ascii="Arial Narrow" w:hAnsi="Arial Narrow"/>
                <w:b/>
                <w:spacing w:val="7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C6475">
              <w:rPr>
                <w:rFonts w:ascii="Arial Narrow" w:hAnsi="Arial Narrow"/>
                <w:b/>
                <w:spacing w:val="6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Sport</w:t>
            </w:r>
          </w:p>
        </w:tc>
        <w:tc>
          <w:tcPr>
            <w:tcW w:w="1533" w:type="dxa"/>
          </w:tcPr>
          <w:p w14:paraId="31903258" w14:textId="77777777" w:rsidR="00CC6475" w:rsidRPr="00CC6475" w:rsidRDefault="00CC6475" w:rsidP="00B20964">
            <w:pPr>
              <w:pStyle w:val="TableParagraph"/>
              <w:spacing w:before="57"/>
              <w:ind w:left="468"/>
              <w:rPr>
                <w:rFonts w:ascii="Arial Narrow" w:hAnsi="Arial Narrow"/>
                <w:b/>
                <w:sz w:val="20"/>
              </w:rPr>
            </w:pPr>
            <w:r w:rsidRPr="00CC6475">
              <w:rPr>
                <w:rFonts w:ascii="Arial Narrow" w:hAnsi="Arial Narrow"/>
                <w:b/>
                <w:w w:val="80"/>
                <w:sz w:val="20"/>
              </w:rPr>
              <w:t>Ecole</w:t>
            </w:r>
            <w:r w:rsidRPr="00CC6475">
              <w:rPr>
                <w:rFonts w:ascii="Arial Narrow" w:hAnsi="Arial Narrow"/>
                <w:b/>
                <w:spacing w:val="2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C6475">
              <w:rPr>
                <w:rFonts w:ascii="Arial Narrow" w:hAnsi="Arial Narrow"/>
                <w:b/>
                <w:spacing w:val="1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Compétition</w:t>
            </w:r>
          </w:p>
        </w:tc>
        <w:tc>
          <w:tcPr>
            <w:tcW w:w="1658" w:type="dxa"/>
          </w:tcPr>
          <w:p w14:paraId="03E81970" w14:textId="77777777" w:rsidR="00CC6475" w:rsidRPr="00CC6475" w:rsidRDefault="00CC6475" w:rsidP="00B20964">
            <w:pPr>
              <w:pStyle w:val="TableParagraph"/>
              <w:spacing w:before="57"/>
              <w:ind w:left="470"/>
              <w:rPr>
                <w:rFonts w:ascii="Arial Narrow" w:hAnsi="Arial Narrow"/>
                <w:b/>
                <w:sz w:val="20"/>
              </w:rPr>
            </w:pPr>
            <w:r w:rsidRPr="00CC6475">
              <w:rPr>
                <w:rFonts w:ascii="Arial Narrow" w:hAnsi="Arial Narrow"/>
                <w:b/>
                <w:w w:val="80"/>
                <w:sz w:val="20"/>
              </w:rPr>
              <w:t>Club</w:t>
            </w:r>
            <w:r w:rsidRPr="00CC6475">
              <w:rPr>
                <w:rFonts w:ascii="Arial Narrow" w:hAnsi="Arial Narrow"/>
                <w:b/>
                <w:spacing w:val="2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80"/>
                <w:sz w:val="20"/>
              </w:rPr>
              <w:t>Sport</w:t>
            </w:r>
            <w:r w:rsidRPr="00CC6475">
              <w:rPr>
                <w:rFonts w:ascii="Arial Narrow" w:hAnsi="Arial Narrow"/>
                <w:b/>
                <w:spacing w:val="-41"/>
                <w:w w:val="80"/>
                <w:sz w:val="20"/>
              </w:rPr>
              <w:t xml:space="preserve"> </w:t>
            </w:r>
            <w:r w:rsidRPr="00CC6475">
              <w:rPr>
                <w:rFonts w:ascii="Arial Narrow" w:hAnsi="Arial Narrow"/>
                <w:b/>
                <w:w w:val="90"/>
                <w:sz w:val="20"/>
              </w:rPr>
              <w:t>Loisir</w:t>
            </w:r>
          </w:p>
        </w:tc>
      </w:tr>
      <w:tr w:rsidR="00CC6475" w:rsidRPr="00CC6475" w14:paraId="338C60D3" w14:textId="77777777" w:rsidTr="00B20964">
        <w:trPr>
          <w:trHeight w:val="345"/>
        </w:trPr>
        <w:tc>
          <w:tcPr>
            <w:tcW w:w="1310" w:type="dxa"/>
          </w:tcPr>
          <w:p w14:paraId="670473E3" w14:textId="77777777" w:rsidR="00CC6475" w:rsidRPr="00CC6475" w:rsidRDefault="00CC6475" w:rsidP="00B20964">
            <w:pPr>
              <w:pStyle w:val="TableParagraph"/>
              <w:spacing w:before="60"/>
              <w:ind w:left="358" w:right="349"/>
              <w:jc w:val="center"/>
              <w:rPr>
                <w:rFonts w:ascii="Arial Narrow" w:hAnsi="Arial Narrow"/>
                <w:sz w:val="20"/>
              </w:rPr>
            </w:pPr>
            <w:r w:rsidRPr="00CC6475">
              <w:rPr>
                <w:rFonts w:ascii="Arial Narrow" w:hAnsi="Arial Narrow"/>
                <w:w w:val="90"/>
                <w:sz w:val="20"/>
              </w:rPr>
              <w:t>2022</w:t>
            </w:r>
          </w:p>
        </w:tc>
        <w:tc>
          <w:tcPr>
            <w:tcW w:w="2194" w:type="dxa"/>
          </w:tcPr>
          <w:p w14:paraId="30DEAF58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867" w:type="dxa"/>
          </w:tcPr>
          <w:p w14:paraId="69F9A1AD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533" w:type="dxa"/>
          </w:tcPr>
          <w:p w14:paraId="28BC5A77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658" w:type="dxa"/>
          </w:tcPr>
          <w:p w14:paraId="5CE7614B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C6475" w14:paraId="2C0EC428" w14:textId="77777777" w:rsidTr="00B20964">
        <w:trPr>
          <w:trHeight w:val="347"/>
        </w:trPr>
        <w:tc>
          <w:tcPr>
            <w:tcW w:w="1310" w:type="dxa"/>
          </w:tcPr>
          <w:p w14:paraId="2B6B4BAE" w14:textId="77777777" w:rsidR="00CC6475" w:rsidRPr="00CC6475" w:rsidRDefault="00CC6475" w:rsidP="00B20964">
            <w:pPr>
              <w:pStyle w:val="TableParagraph"/>
              <w:spacing w:before="60"/>
              <w:ind w:left="358" w:right="349"/>
              <w:jc w:val="center"/>
              <w:rPr>
                <w:rFonts w:ascii="Arial Narrow" w:hAnsi="Arial Narrow"/>
                <w:sz w:val="20"/>
              </w:rPr>
            </w:pPr>
            <w:r w:rsidRPr="00CC6475">
              <w:rPr>
                <w:rFonts w:ascii="Arial Narrow" w:hAnsi="Arial Narrow"/>
                <w:w w:val="90"/>
                <w:sz w:val="20"/>
              </w:rPr>
              <w:t>2023</w:t>
            </w:r>
          </w:p>
        </w:tc>
        <w:tc>
          <w:tcPr>
            <w:tcW w:w="2194" w:type="dxa"/>
          </w:tcPr>
          <w:p w14:paraId="4E43218F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867" w:type="dxa"/>
          </w:tcPr>
          <w:p w14:paraId="006B5281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533" w:type="dxa"/>
          </w:tcPr>
          <w:p w14:paraId="3048D364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658" w:type="dxa"/>
          </w:tcPr>
          <w:p w14:paraId="74E26377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C6475" w14:paraId="6377EC23" w14:textId="77777777" w:rsidTr="00B20964">
        <w:trPr>
          <w:trHeight w:val="345"/>
        </w:trPr>
        <w:tc>
          <w:tcPr>
            <w:tcW w:w="1310" w:type="dxa"/>
          </w:tcPr>
          <w:p w14:paraId="4D87EE66" w14:textId="77777777" w:rsidR="00CC6475" w:rsidRPr="00CC6475" w:rsidRDefault="00CC6475" w:rsidP="00B20964">
            <w:pPr>
              <w:pStyle w:val="TableParagraph"/>
              <w:spacing w:before="60"/>
              <w:ind w:left="358" w:right="349"/>
              <w:jc w:val="center"/>
              <w:rPr>
                <w:rFonts w:ascii="Arial Narrow" w:hAnsi="Arial Narrow"/>
                <w:sz w:val="20"/>
              </w:rPr>
            </w:pPr>
            <w:r w:rsidRPr="00CC6475">
              <w:rPr>
                <w:rFonts w:ascii="Arial Narrow" w:hAnsi="Arial Narrow"/>
                <w:w w:val="90"/>
                <w:sz w:val="20"/>
              </w:rPr>
              <w:t>2024</w:t>
            </w:r>
          </w:p>
        </w:tc>
        <w:tc>
          <w:tcPr>
            <w:tcW w:w="2194" w:type="dxa"/>
          </w:tcPr>
          <w:p w14:paraId="72D19DE9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867" w:type="dxa"/>
          </w:tcPr>
          <w:p w14:paraId="6EA3F232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533" w:type="dxa"/>
          </w:tcPr>
          <w:p w14:paraId="228F606D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658" w:type="dxa"/>
          </w:tcPr>
          <w:p w14:paraId="7172FD9A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C6475" w14:paraId="09913DE7" w14:textId="77777777" w:rsidTr="00B20964">
        <w:trPr>
          <w:trHeight w:val="347"/>
        </w:trPr>
        <w:tc>
          <w:tcPr>
            <w:tcW w:w="1310" w:type="dxa"/>
          </w:tcPr>
          <w:p w14:paraId="0AAAE9D6" w14:textId="77777777" w:rsidR="00CC6475" w:rsidRPr="00CC6475" w:rsidRDefault="00CC6475" w:rsidP="00B20964">
            <w:pPr>
              <w:pStyle w:val="TableParagraph"/>
              <w:spacing w:before="60"/>
              <w:ind w:left="358" w:right="349"/>
              <w:jc w:val="center"/>
              <w:rPr>
                <w:rFonts w:ascii="Arial Narrow" w:hAnsi="Arial Narrow"/>
                <w:sz w:val="20"/>
              </w:rPr>
            </w:pPr>
            <w:r w:rsidRPr="00CC6475">
              <w:rPr>
                <w:rFonts w:ascii="Arial Narrow" w:hAnsi="Arial Narrow"/>
                <w:w w:val="90"/>
                <w:sz w:val="20"/>
              </w:rPr>
              <w:t>2025</w:t>
            </w:r>
          </w:p>
        </w:tc>
        <w:tc>
          <w:tcPr>
            <w:tcW w:w="2194" w:type="dxa"/>
          </w:tcPr>
          <w:p w14:paraId="59D97887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867" w:type="dxa"/>
          </w:tcPr>
          <w:p w14:paraId="06F1BF51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533" w:type="dxa"/>
          </w:tcPr>
          <w:p w14:paraId="03454BF7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658" w:type="dxa"/>
          </w:tcPr>
          <w:p w14:paraId="147FE56D" w14:textId="77777777" w:rsidR="00CC6475" w:rsidRPr="00CC6475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6AAB30C0" w14:textId="47983299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1F43C583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Critères sportifs :</w:t>
      </w:r>
    </w:p>
    <w:p w14:paraId="05FD0551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Classement sportif national de la structure en 2026</w:t>
      </w:r>
    </w:p>
    <w:p w14:paraId="56C195EB" w14:textId="68A1F4F9" w:rsidR="00CC6475" w:rsidRPr="00CC6475" w:rsidRDefault="00CC6475" w:rsidP="00CC6475">
      <w:pPr>
        <w:rPr>
          <w:rFonts w:ascii="Arial Narrow" w:hAnsi="Arial Narrow"/>
        </w:rPr>
      </w:pPr>
      <w:hyperlink r:id="rId9" w:history="1">
        <w:r w:rsidRPr="00CC6475">
          <w:rPr>
            <w:rStyle w:val="Lienhypertexte"/>
            <w:rFonts w:ascii="Arial Narrow" w:hAnsi="Arial Narrow"/>
          </w:rPr>
          <w:t>http://www.ffvoile.fr/ffv/sportif/C18/ChallengeClubs.aspx?ddl_AnneeSportive=2024&amp;ddl_Secteur=D</w:t>
        </w:r>
      </w:hyperlink>
    </w:p>
    <w:tbl>
      <w:tblPr>
        <w:tblStyle w:val="TableNormal"/>
        <w:tblW w:w="0" w:type="auto"/>
        <w:tblInd w:w="2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505"/>
      </w:tblGrid>
      <w:tr w:rsidR="00CC6475" w:rsidRPr="00C574A8" w14:paraId="320725C5" w14:textId="77777777" w:rsidTr="00B20964">
        <w:trPr>
          <w:trHeight w:val="347"/>
        </w:trPr>
        <w:tc>
          <w:tcPr>
            <w:tcW w:w="2362" w:type="dxa"/>
          </w:tcPr>
          <w:p w14:paraId="1DCA53E7" w14:textId="77777777" w:rsidR="00CC6475" w:rsidRPr="00C574A8" w:rsidRDefault="00CC6475" w:rsidP="00B20964">
            <w:pPr>
              <w:pStyle w:val="TableParagraph"/>
              <w:spacing w:before="59"/>
              <w:ind w:left="802" w:right="789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Pratique</w:t>
            </w:r>
          </w:p>
        </w:tc>
        <w:tc>
          <w:tcPr>
            <w:tcW w:w="3505" w:type="dxa"/>
          </w:tcPr>
          <w:p w14:paraId="76017C36" w14:textId="77777777" w:rsidR="00CC6475" w:rsidRPr="00C574A8" w:rsidRDefault="00CC6475" w:rsidP="00B20964">
            <w:pPr>
              <w:pStyle w:val="TableParagraph"/>
              <w:spacing w:before="59"/>
              <w:ind w:left="945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Classement</w:t>
            </w:r>
            <w:r w:rsidRPr="00C574A8">
              <w:rPr>
                <w:rFonts w:ascii="Arial Narrow" w:hAnsi="Arial Narrow"/>
                <w:b/>
                <w:spacing w:val="13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National</w:t>
            </w:r>
          </w:p>
        </w:tc>
      </w:tr>
      <w:tr w:rsidR="00CC6475" w:rsidRPr="00C574A8" w14:paraId="06698DDE" w14:textId="77777777" w:rsidTr="00B20964">
        <w:trPr>
          <w:trHeight w:val="347"/>
        </w:trPr>
        <w:tc>
          <w:tcPr>
            <w:tcW w:w="2362" w:type="dxa"/>
          </w:tcPr>
          <w:p w14:paraId="5740BDA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505" w:type="dxa"/>
          </w:tcPr>
          <w:p w14:paraId="69B957C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183BEEAE" w14:textId="77777777" w:rsidTr="00B20964">
        <w:trPr>
          <w:trHeight w:val="345"/>
        </w:trPr>
        <w:tc>
          <w:tcPr>
            <w:tcW w:w="2362" w:type="dxa"/>
          </w:tcPr>
          <w:p w14:paraId="1A743AF1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505" w:type="dxa"/>
          </w:tcPr>
          <w:p w14:paraId="7805F95A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3F152C60" w14:textId="77777777" w:rsidTr="00B20964">
        <w:trPr>
          <w:trHeight w:val="347"/>
        </w:trPr>
        <w:tc>
          <w:tcPr>
            <w:tcW w:w="2362" w:type="dxa"/>
          </w:tcPr>
          <w:p w14:paraId="4E403BC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505" w:type="dxa"/>
          </w:tcPr>
          <w:p w14:paraId="11427F2A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40926ABB" w14:textId="72FB3923" w:rsidR="00CC6475" w:rsidRPr="00CC6475" w:rsidRDefault="00CC6475" w:rsidP="00CC6475">
      <w:pPr>
        <w:jc w:val="center"/>
        <w:rPr>
          <w:rFonts w:ascii="Arial Narrow" w:hAnsi="Arial Narrow"/>
        </w:rPr>
      </w:pPr>
    </w:p>
    <w:p w14:paraId="6804256C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Podiums régionaux, nationaux et internationaux en 2024, 2025 et 2026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850"/>
        <w:gridCol w:w="852"/>
        <w:gridCol w:w="2881"/>
        <w:gridCol w:w="2268"/>
      </w:tblGrid>
      <w:tr w:rsidR="00CC6475" w:rsidRPr="00C574A8" w14:paraId="7D35F85C" w14:textId="77777777" w:rsidTr="00B20964">
        <w:trPr>
          <w:trHeight w:val="350"/>
        </w:trPr>
        <w:tc>
          <w:tcPr>
            <w:tcW w:w="3313" w:type="dxa"/>
          </w:tcPr>
          <w:p w14:paraId="0F8E3FA4" w14:textId="77777777" w:rsidR="00CC6475" w:rsidRPr="00C574A8" w:rsidRDefault="00CC6475" w:rsidP="00B20964">
            <w:pPr>
              <w:pStyle w:val="TableParagraph"/>
              <w:spacing w:before="62"/>
              <w:ind w:left="590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Epreuve</w:t>
            </w:r>
            <w:r w:rsidRPr="00C574A8">
              <w:rPr>
                <w:rFonts w:ascii="Arial Narrow" w:hAnsi="Arial Narrow"/>
                <w:b/>
                <w:spacing w:val="11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Sportive</w:t>
            </w:r>
            <w:r w:rsidRPr="00C574A8">
              <w:rPr>
                <w:rFonts w:ascii="Arial Narrow" w:hAnsi="Arial Narrow"/>
                <w:b/>
                <w:spacing w:val="12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(Support)</w:t>
            </w:r>
          </w:p>
        </w:tc>
        <w:tc>
          <w:tcPr>
            <w:tcW w:w="850" w:type="dxa"/>
          </w:tcPr>
          <w:p w14:paraId="5F2C1F56" w14:textId="77777777" w:rsidR="00CC6475" w:rsidRPr="00C574A8" w:rsidRDefault="00CC6475" w:rsidP="00B20964">
            <w:pPr>
              <w:pStyle w:val="TableParagraph"/>
              <w:spacing w:before="62"/>
              <w:ind w:left="175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Année</w:t>
            </w:r>
          </w:p>
        </w:tc>
        <w:tc>
          <w:tcPr>
            <w:tcW w:w="852" w:type="dxa"/>
          </w:tcPr>
          <w:p w14:paraId="3ABB1F41" w14:textId="77777777" w:rsidR="00CC6475" w:rsidRPr="00C574A8" w:rsidRDefault="00CC6475" w:rsidP="00B20964">
            <w:pPr>
              <w:pStyle w:val="TableParagraph"/>
              <w:spacing w:before="62"/>
              <w:ind w:left="210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Place</w:t>
            </w:r>
          </w:p>
        </w:tc>
        <w:tc>
          <w:tcPr>
            <w:tcW w:w="2881" w:type="dxa"/>
          </w:tcPr>
          <w:p w14:paraId="37AAC181" w14:textId="77777777" w:rsidR="00CC6475" w:rsidRPr="00C574A8" w:rsidRDefault="00CC6475" w:rsidP="00B20964">
            <w:pPr>
              <w:pStyle w:val="TableParagraph"/>
              <w:spacing w:before="62"/>
              <w:ind w:left="933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Nom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prénom</w:t>
            </w:r>
          </w:p>
        </w:tc>
        <w:tc>
          <w:tcPr>
            <w:tcW w:w="2268" w:type="dxa"/>
          </w:tcPr>
          <w:p w14:paraId="2CCE30E1" w14:textId="77777777" w:rsidR="00CC6475" w:rsidRPr="00C574A8" w:rsidRDefault="00CC6475" w:rsidP="00B20964">
            <w:pPr>
              <w:pStyle w:val="TableParagraph"/>
              <w:spacing w:before="62"/>
              <w:ind w:left="572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No.</w:t>
            </w:r>
            <w:r w:rsidRPr="00C574A8">
              <w:rPr>
                <w:rFonts w:ascii="Arial Narrow" w:hAnsi="Arial Narrow"/>
                <w:b/>
                <w:spacing w:val="5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6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licence</w:t>
            </w:r>
          </w:p>
        </w:tc>
      </w:tr>
      <w:tr w:rsidR="00CC6475" w:rsidRPr="00C574A8" w14:paraId="6CEDF411" w14:textId="77777777" w:rsidTr="00B20964">
        <w:trPr>
          <w:trHeight w:val="347"/>
        </w:trPr>
        <w:tc>
          <w:tcPr>
            <w:tcW w:w="3313" w:type="dxa"/>
          </w:tcPr>
          <w:p w14:paraId="1A85CC5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0" w:type="dxa"/>
          </w:tcPr>
          <w:p w14:paraId="19FD2D9A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2" w:type="dxa"/>
          </w:tcPr>
          <w:p w14:paraId="20CB3A6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81" w:type="dxa"/>
          </w:tcPr>
          <w:p w14:paraId="2F8D140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268" w:type="dxa"/>
          </w:tcPr>
          <w:p w14:paraId="524645BB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27F3DB36" w14:textId="77777777" w:rsidTr="00B20964">
        <w:trPr>
          <w:trHeight w:val="350"/>
        </w:trPr>
        <w:tc>
          <w:tcPr>
            <w:tcW w:w="3313" w:type="dxa"/>
          </w:tcPr>
          <w:p w14:paraId="7FB927E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0" w:type="dxa"/>
          </w:tcPr>
          <w:p w14:paraId="7D3CF9A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2" w:type="dxa"/>
          </w:tcPr>
          <w:p w14:paraId="27432835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81" w:type="dxa"/>
          </w:tcPr>
          <w:p w14:paraId="566A424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268" w:type="dxa"/>
          </w:tcPr>
          <w:p w14:paraId="457EAE5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771433CD" w14:textId="77777777" w:rsidTr="00B20964">
        <w:trPr>
          <w:trHeight w:val="347"/>
        </w:trPr>
        <w:tc>
          <w:tcPr>
            <w:tcW w:w="3313" w:type="dxa"/>
          </w:tcPr>
          <w:p w14:paraId="512D6DA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0" w:type="dxa"/>
          </w:tcPr>
          <w:p w14:paraId="56D45AA3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2" w:type="dxa"/>
          </w:tcPr>
          <w:p w14:paraId="2BA5F72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81" w:type="dxa"/>
          </w:tcPr>
          <w:p w14:paraId="190882F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268" w:type="dxa"/>
          </w:tcPr>
          <w:p w14:paraId="7696179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514036AF" w14:textId="77777777" w:rsidTr="00B20964">
        <w:trPr>
          <w:trHeight w:val="350"/>
        </w:trPr>
        <w:tc>
          <w:tcPr>
            <w:tcW w:w="3313" w:type="dxa"/>
          </w:tcPr>
          <w:p w14:paraId="5D143CFA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0" w:type="dxa"/>
          </w:tcPr>
          <w:p w14:paraId="6C74263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852" w:type="dxa"/>
          </w:tcPr>
          <w:p w14:paraId="3EEC4083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81" w:type="dxa"/>
          </w:tcPr>
          <w:p w14:paraId="0873C4B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268" w:type="dxa"/>
          </w:tcPr>
          <w:p w14:paraId="5C4EAC9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6635542B" w14:textId="77EC053E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1A7044AB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Critères de développement :</w:t>
      </w:r>
    </w:p>
    <w:p w14:paraId="5A005FF1" w14:textId="73AA74BB" w:rsid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Nombre de titres vendus en 2023, 2024 et 2025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1229"/>
        <w:gridCol w:w="1229"/>
        <w:gridCol w:w="1232"/>
      </w:tblGrid>
      <w:tr w:rsidR="00CC6475" w:rsidRPr="00C574A8" w14:paraId="24728E82" w14:textId="77777777" w:rsidTr="00B20964">
        <w:trPr>
          <w:trHeight w:val="350"/>
        </w:trPr>
        <w:tc>
          <w:tcPr>
            <w:tcW w:w="4638" w:type="dxa"/>
          </w:tcPr>
          <w:p w14:paraId="24E630A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29" w:type="dxa"/>
          </w:tcPr>
          <w:p w14:paraId="2DE503C8" w14:textId="77777777" w:rsidR="00CC6475" w:rsidRPr="00C574A8" w:rsidRDefault="00CC6475" w:rsidP="00B20964">
            <w:pPr>
              <w:pStyle w:val="TableParagraph"/>
              <w:spacing w:before="62"/>
              <w:ind w:left="390" w:right="381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2023</w:t>
            </w:r>
          </w:p>
        </w:tc>
        <w:tc>
          <w:tcPr>
            <w:tcW w:w="1229" w:type="dxa"/>
          </w:tcPr>
          <w:p w14:paraId="45CEE154" w14:textId="77777777" w:rsidR="00CC6475" w:rsidRPr="00C574A8" w:rsidRDefault="00CC6475" w:rsidP="00B20964">
            <w:pPr>
              <w:pStyle w:val="TableParagraph"/>
              <w:spacing w:before="62"/>
              <w:ind w:left="390" w:right="381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2024</w:t>
            </w:r>
          </w:p>
        </w:tc>
        <w:tc>
          <w:tcPr>
            <w:tcW w:w="1232" w:type="dxa"/>
          </w:tcPr>
          <w:p w14:paraId="2CA72CE8" w14:textId="77777777" w:rsidR="00CC6475" w:rsidRPr="00C574A8" w:rsidRDefault="00CC6475" w:rsidP="00B20964">
            <w:pPr>
              <w:pStyle w:val="TableParagraph"/>
              <w:spacing w:before="62"/>
              <w:ind w:left="394" w:right="387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2025</w:t>
            </w:r>
          </w:p>
        </w:tc>
      </w:tr>
      <w:tr w:rsidR="00CC6475" w:rsidRPr="00C574A8" w14:paraId="0ECAE535" w14:textId="77777777" w:rsidTr="00B20964">
        <w:trPr>
          <w:trHeight w:val="347"/>
        </w:trPr>
        <w:tc>
          <w:tcPr>
            <w:tcW w:w="4638" w:type="dxa"/>
          </w:tcPr>
          <w:p w14:paraId="59D1DCFA" w14:textId="77777777" w:rsidR="00CC6475" w:rsidRPr="00C574A8" w:rsidRDefault="00CC6475" w:rsidP="00B20964">
            <w:pPr>
              <w:pStyle w:val="TableParagraph"/>
              <w:spacing w:before="59"/>
              <w:ind w:left="849" w:right="839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Nb</w:t>
            </w:r>
            <w:r w:rsidRPr="00C574A8">
              <w:rPr>
                <w:rFonts w:ascii="Arial Narrow" w:hAnsi="Arial Narrow"/>
                <w:b/>
                <w:spacing w:val="10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10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licences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enseignement</w:t>
            </w:r>
          </w:p>
        </w:tc>
        <w:tc>
          <w:tcPr>
            <w:tcW w:w="1229" w:type="dxa"/>
          </w:tcPr>
          <w:p w14:paraId="6317552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29" w:type="dxa"/>
          </w:tcPr>
          <w:p w14:paraId="112AE6C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32" w:type="dxa"/>
          </w:tcPr>
          <w:p w14:paraId="35E434D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07410A9A" w14:textId="77777777" w:rsidTr="00B20964">
        <w:trPr>
          <w:trHeight w:val="350"/>
        </w:trPr>
        <w:tc>
          <w:tcPr>
            <w:tcW w:w="4638" w:type="dxa"/>
          </w:tcPr>
          <w:p w14:paraId="18C7ED56" w14:textId="77777777" w:rsidR="00CC6475" w:rsidRPr="00C574A8" w:rsidRDefault="00CC6475" w:rsidP="00B20964">
            <w:pPr>
              <w:pStyle w:val="TableParagraph"/>
              <w:spacing w:before="59"/>
              <w:ind w:left="849" w:right="839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Nb</w:t>
            </w:r>
            <w:r w:rsidRPr="00C574A8">
              <w:rPr>
                <w:rFonts w:ascii="Arial Narrow" w:hAnsi="Arial Narrow"/>
                <w:b/>
                <w:spacing w:val="7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7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licences</w:t>
            </w:r>
            <w:r w:rsidRPr="00C574A8">
              <w:rPr>
                <w:rFonts w:ascii="Arial Narrow" w:hAnsi="Arial Narrow"/>
                <w:b/>
                <w:spacing w:val="7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club</w:t>
            </w:r>
            <w:r w:rsidRPr="00C574A8">
              <w:rPr>
                <w:rFonts w:ascii="Arial Narrow" w:hAnsi="Arial Narrow"/>
                <w:b/>
                <w:spacing w:val="8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(adulte</w:t>
            </w:r>
            <w:r w:rsidRPr="00C574A8">
              <w:rPr>
                <w:rFonts w:ascii="Arial Narrow" w:hAnsi="Arial Narrow"/>
                <w:b/>
                <w:spacing w:val="7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et</w:t>
            </w:r>
            <w:r w:rsidRPr="00C574A8">
              <w:rPr>
                <w:rFonts w:ascii="Arial Narrow" w:hAnsi="Arial Narrow"/>
                <w:b/>
                <w:spacing w:val="8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jeunes)</w:t>
            </w:r>
          </w:p>
        </w:tc>
        <w:tc>
          <w:tcPr>
            <w:tcW w:w="1229" w:type="dxa"/>
          </w:tcPr>
          <w:p w14:paraId="48E8AFD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29" w:type="dxa"/>
          </w:tcPr>
          <w:p w14:paraId="21AFB742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32" w:type="dxa"/>
          </w:tcPr>
          <w:p w14:paraId="6D16301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399AE159" w14:textId="77777777" w:rsidTr="00B20964">
        <w:trPr>
          <w:trHeight w:val="348"/>
        </w:trPr>
        <w:tc>
          <w:tcPr>
            <w:tcW w:w="4638" w:type="dxa"/>
          </w:tcPr>
          <w:p w14:paraId="65407ACD" w14:textId="77777777" w:rsidR="00CC6475" w:rsidRPr="00C574A8" w:rsidRDefault="00CC6475" w:rsidP="00B20964">
            <w:pPr>
              <w:pStyle w:val="TableParagraph"/>
              <w:spacing w:before="60"/>
              <w:ind w:left="849" w:right="838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Nb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licences</w:t>
            </w:r>
            <w:r w:rsidRPr="00C574A8">
              <w:rPr>
                <w:rFonts w:ascii="Arial Narrow" w:hAnsi="Arial Narrow"/>
                <w:b/>
                <w:spacing w:val="8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temporaires</w:t>
            </w:r>
          </w:p>
        </w:tc>
        <w:tc>
          <w:tcPr>
            <w:tcW w:w="1229" w:type="dxa"/>
          </w:tcPr>
          <w:p w14:paraId="75B407E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29" w:type="dxa"/>
          </w:tcPr>
          <w:p w14:paraId="16A0054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232" w:type="dxa"/>
          </w:tcPr>
          <w:p w14:paraId="13F859D4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11C3A297" w14:textId="7287ECB1" w:rsidR="00CC6475" w:rsidRDefault="00CC6475" w:rsidP="00CC6475">
      <w:pPr>
        <w:rPr>
          <w:rFonts w:ascii="Arial Narrow" w:hAnsi="Arial Narrow"/>
        </w:rPr>
      </w:pPr>
    </w:p>
    <w:p w14:paraId="63904174" w14:textId="77777777" w:rsidR="00CC6475" w:rsidRDefault="00CC647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4F19256" w14:textId="77777777" w:rsidR="00CC6475" w:rsidRPr="00CC6475" w:rsidRDefault="00CC6475" w:rsidP="00CC6475">
      <w:pPr>
        <w:rPr>
          <w:rFonts w:ascii="Arial Narrow" w:hAnsi="Arial Narrow"/>
        </w:rPr>
      </w:pPr>
    </w:p>
    <w:p w14:paraId="19413394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Action(s) d’animation en 2023, 2024 et 2025 et propositions pour 2026</w:t>
      </w:r>
    </w:p>
    <w:p w14:paraId="11F77990" w14:textId="1860572D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Sport pour tous (Journées portes ouvertes, découverte, démonstration …)</w:t>
      </w: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6239"/>
        <w:gridCol w:w="1418"/>
      </w:tblGrid>
      <w:tr w:rsidR="00CC6475" w:rsidRPr="00C574A8" w14:paraId="38E841B1" w14:textId="77777777" w:rsidTr="00B20964">
        <w:trPr>
          <w:trHeight w:val="311"/>
        </w:trPr>
        <w:tc>
          <w:tcPr>
            <w:tcW w:w="1798" w:type="dxa"/>
          </w:tcPr>
          <w:p w14:paraId="2564E4D9" w14:textId="77777777" w:rsidR="00CC6475" w:rsidRPr="00C574A8" w:rsidRDefault="00CC6475" w:rsidP="00B20964">
            <w:pPr>
              <w:pStyle w:val="TableParagraph"/>
              <w:spacing w:before="40"/>
              <w:ind w:left="631" w:right="625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Dates</w:t>
            </w:r>
          </w:p>
        </w:tc>
        <w:tc>
          <w:tcPr>
            <w:tcW w:w="6239" w:type="dxa"/>
          </w:tcPr>
          <w:p w14:paraId="2AAC1FA4" w14:textId="77777777" w:rsidR="00CC6475" w:rsidRPr="00C574A8" w:rsidRDefault="00CC6475" w:rsidP="00B20964">
            <w:pPr>
              <w:pStyle w:val="TableParagraph"/>
              <w:spacing w:before="40"/>
              <w:ind w:left="2301" w:right="2295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Descriptif</w:t>
            </w:r>
            <w:r w:rsidRPr="00C574A8">
              <w:rPr>
                <w:rFonts w:ascii="Arial Narrow" w:hAnsi="Arial Narrow"/>
                <w:b/>
                <w:spacing w:val="10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l’action</w:t>
            </w:r>
          </w:p>
        </w:tc>
        <w:tc>
          <w:tcPr>
            <w:tcW w:w="1418" w:type="dxa"/>
          </w:tcPr>
          <w:p w14:paraId="2846A302" w14:textId="2059D538" w:rsidR="00CC6475" w:rsidRPr="00C574A8" w:rsidRDefault="00CC6475" w:rsidP="00B20964">
            <w:pPr>
              <w:pStyle w:val="TableParagraph"/>
              <w:spacing w:before="40"/>
              <w:ind w:left="35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w w:val="90"/>
                <w:sz w:val="20"/>
              </w:rPr>
              <w:t>S</w:t>
            </w:r>
            <w:r w:rsidRPr="00C574A8">
              <w:rPr>
                <w:rFonts w:ascii="Arial Narrow" w:hAnsi="Arial Narrow"/>
                <w:b/>
                <w:w w:val="90"/>
                <w:sz w:val="20"/>
              </w:rPr>
              <w:t>upports</w:t>
            </w:r>
          </w:p>
        </w:tc>
      </w:tr>
      <w:tr w:rsidR="00CC6475" w:rsidRPr="00C574A8" w14:paraId="049513D0" w14:textId="77777777" w:rsidTr="00B20964">
        <w:trPr>
          <w:trHeight w:val="311"/>
        </w:trPr>
        <w:tc>
          <w:tcPr>
            <w:tcW w:w="1798" w:type="dxa"/>
          </w:tcPr>
          <w:p w14:paraId="412D0575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77373164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1B6ECC01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768B07D2" w14:textId="77777777" w:rsidTr="00B20964">
        <w:trPr>
          <w:trHeight w:val="311"/>
        </w:trPr>
        <w:tc>
          <w:tcPr>
            <w:tcW w:w="1798" w:type="dxa"/>
          </w:tcPr>
          <w:p w14:paraId="6625D70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54B7C1F2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289851E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6D99AB8D" w14:textId="77777777" w:rsidTr="00B20964">
        <w:trPr>
          <w:trHeight w:val="311"/>
        </w:trPr>
        <w:tc>
          <w:tcPr>
            <w:tcW w:w="1798" w:type="dxa"/>
          </w:tcPr>
          <w:p w14:paraId="4EB7FBA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033CF82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509A20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14A28445" w14:textId="77777777" w:rsidTr="00B20964">
        <w:trPr>
          <w:trHeight w:val="311"/>
        </w:trPr>
        <w:tc>
          <w:tcPr>
            <w:tcW w:w="1798" w:type="dxa"/>
          </w:tcPr>
          <w:p w14:paraId="3B573C3B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1CAE6E97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AD55172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636D5602" w14:textId="77777777" w:rsidTr="00B20964">
        <w:trPr>
          <w:trHeight w:val="313"/>
        </w:trPr>
        <w:tc>
          <w:tcPr>
            <w:tcW w:w="1798" w:type="dxa"/>
          </w:tcPr>
          <w:p w14:paraId="39B8F64D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07CDBA6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7A74870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7B0C0669" w14:textId="77777777" w:rsidTr="00B20964">
        <w:trPr>
          <w:trHeight w:val="312"/>
        </w:trPr>
        <w:tc>
          <w:tcPr>
            <w:tcW w:w="1798" w:type="dxa"/>
          </w:tcPr>
          <w:p w14:paraId="748980B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5A1CAFB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198E16C3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319D4D54" w14:textId="40E72EED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7AAC4AC8" w14:textId="77777777" w:rsidR="00CC6475" w:rsidRPr="00CC6475" w:rsidRDefault="00CC6475" w:rsidP="00CC6475">
      <w:pPr>
        <w:rPr>
          <w:rFonts w:ascii="Arial Narrow" w:hAnsi="Arial Narrow"/>
        </w:rPr>
      </w:pPr>
    </w:p>
    <w:p w14:paraId="7C0562BB" w14:textId="77777777" w:rsid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>•</w:t>
      </w:r>
      <w:r w:rsidRPr="00CC6475">
        <w:rPr>
          <w:rFonts w:ascii="Arial Narrow" w:hAnsi="Arial Narrow"/>
        </w:rPr>
        <w:tab/>
        <w:t>Sport Compétition (animation, régate, entraînement …)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6239"/>
        <w:gridCol w:w="1418"/>
      </w:tblGrid>
      <w:tr w:rsidR="00CC6475" w:rsidRPr="00C574A8" w14:paraId="525DEF7B" w14:textId="77777777" w:rsidTr="00B20964">
        <w:trPr>
          <w:trHeight w:val="311"/>
        </w:trPr>
        <w:tc>
          <w:tcPr>
            <w:tcW w:w="1798" w:type="dxa"/>
          </w:tcPr>
          <w:p w14:paraId="75A9A694" w14:textId="77777777" w:rsidR="00CC6475" w:rsidRPr="00C574A8" w:rsidRDefault="00CC6475" w:rsidP="00B20964">
            <w:pPr>
              <w:pStyle w:val="TableParagraph"/>
              <w:spacing w:line="229" w:lineRule="exact"/>
              <w:ind w:left="631" w:right="625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90"/>
                <w:sz w:val="20"/>
              </w:rPr>
              <w:t>Dates</w:t>
            </w:r>
          </w:p>
        </w:tc>
        <w:tc>
          <w:tcPr>
            <w:tcW w:w="6239" w:type="dxa"/>
          </w:tcPr>
          <w:p w14:paraId="08686558" w14:textId="77777777" w:rsidR="00CC6475" w:rsidRPr="00C574A8" w:rsidRDefault="00CC6475" w:rsidP="00B20964">
            <w:pPr>
              <w:pStyle w:val="TableParagraph"/>
              <w:spacing w:line="229" w:lineRule="exact"/>
              <w:ind w:left="2301" w:right="2295"/>
              <w:jc w:val="center"/>
              <w:rPr>
                <w:rFonts w:ascii="Arial Narrow" w:hAnsi="Arial Narrow"/>
                <w:b/>
                <w:sz w:val="20"/>
              </w:rPr>
            </w:pPr>
            <w:r w:rsidRPr="00C574A8">
              <w:rPr>
                <w:rFonts w:ascii="Arial Narrow" w:hAnsi="Arial Narrow"/>
                <w:b/>
                <w:w w:val="80"/>
                <w:sz w:val="20"/>
              </w:rPr>
              <w:t>Descriptif</w:t>
            </w:r>
            <w:r w:rsidRPr="00C574A8">
              <w:rPr>
                <w:rFonts w:ascii="Arial Narrow" w:hAnsi="Arial Narrow"/>
                <w:b/>
                <w:spacing w:val="10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de</w:t>
            </w:r>
            <w:r w:rsidRPr="00C574A8">
              <w:rPr>
                <w:rFonts w:ascii="Arial Narrow" w:hAnsi="Arial Narrow"/>
                <w:b/>
                <w:spacing w:val="9"/>
                <w:w w:val="80"/>
                <w:sz w:val="20"/>
              </w:rPr>
              <w:t xml:space="preserve"> </w:t>
            </w:r>
            <w:r w:rsidRPr="00C574A8">
              <w:rPr>
                <w:rFonts w:ascii="Arial Narrow" w:hAnsi="Arial Narrow"/>
                <w:b/>
                <w:w w:val="80"/>
                <w:sz w:val="20"/>
              </w:rPr>
              <w:t>l’action</w:t>
            </w:r>
          </w:p>
        </w:tc>
        <w:tc>
          <w:tcPr>
            <w:tcW w:w="1418" w:type="dxa"/>
          </w:tcPr>
          <w:p w14:paraId="280491E6" w14:textId="77777777" w:rsidR="00CC6475" w:rsidRPr="00C574A8" w:rsidRDefault="00CC6475" w:rsidP="00B20964">
            <w:pPr>
              <w:pStyle w:val="TableParagraph"/>
              <w:spacing w:line="229" w:lineRule="exact"/>
              <w:ind w:left="357"/>
              <w:rPr>
                <w:rFonts w:ascii="Arial Narrow" w:hAnsi="Arial Narrow"/>
                <w:b/>
                <w:sz w:val="20"/>
              </w:rPr>
            </w:pPr>
            <w:proofErr w:type="gramStart"/>
            <w:r w:rsidRPr="00C574A8">
              <w:rPr>
                <w:rFonts w:ascii="Arial Narrow" w:hAnsi="Arial Narrow"/>
                <w:b/>
                <w:w w:val="90"/>
                <w:sz w:val="20"/>
              </w:rPr>
              <w:t>supports</w:t>
            </w:r>
            <w:proofErr w:type="gramEnd"/>
          </w:p>
        </w:tc>
      </w:tr>
      <w:tr w:rsidR="00CC6475" w:rsidRPr="00C574A8" w14:paraId="0089F78C" w14:textId="77777777" w:rsidTr="00B20964">
        <w:trPr>
          <w:trHeight w:val="311"/>
        </w:trPr>
        <w:tc>
          <w:tcPr>
            <w:tcW w:w="1798" w:type="dxa"/>
          </w:tcPr>
          <w:p w14:paraId="78B9341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74108AE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39AEC35F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5ED88192" w14:textId="77777777" w:rsidTr="00B20964">
        <w:trPr>
          <w:trHeight w:val="314"/>
        </w:trPr>
        <w:tc>
          <w:tcPr>
            <w:tcW w:w="1798" w:type="dxa"/>
          </w:tcPr>
          <w:p w14:paraId="47EA55C7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03E99BA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3405D56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45CF0B37" w14:textId="77777777" w:rsidTr="00B20964">
        <w:trPr>
          <w:trHeight w:val="311"/>
        </w:trPr>
        <w:tc>
          <w:tcPr>
            <w:tcW w:w="1798" w:type="dxa"/>
          </w:tcPr>
          <w:p w14:paraId="32EF9DE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2D885A11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2F400C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65DC1BC9" w14:textId="77777777" w:rsidTr="00B20964">
        <w:trPr>
          <w:trHeight w:val="311"/>
        </w:trPr>
        <w:tc>
          <w:tcPr>
            <w:tcW w:w="1798" w:type="dxa"/>
          </w:tcPr>
          <w:p w14:paraId="32EE21E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7497B4D1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7B00B992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7A7FFAE5" w14:textId="77777777" w:rsidTr="00B20964">
        <w:trPr>
          <w:trHeight w:val="311"/>
        </w:trPr>
        <w:tc>
          <w:tcPr>
            <w:tcW w:w="1798" w:type="dxa"/>
          </w:tcPr>
          <w:p w14:paraId="4822D0B3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7AAD4554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449B3B4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26DED688" w14:textId="77777777" w:rsidTr="00B20964">
        <w:trPr>
          <w:trHeight w:val="311"/>
        </w:trPr>
        <w:tc>
          <w:tcPr>
            <w:tcW w:w="1798" w:type="dxa"/>
          </w:tcPr>
          <w:p w14:paraId="1AC922B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3145CCA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DC9EEE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5078ABB1" w14:textId="77777777" w:rsidTr="00B20964">
        <w:trPr>
          <w:trHeight w:val="311"/>
        </w:trPr>
        <w:tc>
          <w:tcPr>
            <w:tcW w:w="1798" w:type="dxa"/>
          </w:tcPr>
          <w:p w14:paraId="4DD8E53D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14DF3A17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2C4518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1ECDB61C" w14:textId="77777777" w:rsidTr="00B20964">
        <w:trPr>
          <w:trHeight w:val="313"/>
        </w:trPr>
        <w:tc>
          <w:tcPr>
            <w:tcW w:w="1798" w:type="dxa"/>
          </w:tcPr>
          <w:p w14:paraId="405F849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2B6F305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39D262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577A06BF" w14:textId="77777777" w:rsidTr="00B20964">
        <w:trPr>
          <w:trHeight w:val="311"/>
        </w:trPr>
        <w:tc>
          <w:tcPr>
            <w:tcW w:w="1798" w:type="dxa"/>
          </w:tcPr>
          <w:p w14:paraId="54D00106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4AC42D81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3127E09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25FEEF96" w14:textId="77777777" w:rsidTr="00B20964">
        <w:trPr>
          <w:trHeight w:val="311"/>
        </w:trPr>
        <w:tc>
          <w:tcPr>
            <w:tcW w:w="1798" w:type="dxa"/>
          </w:tcPr>
          <w:p w14:paraId="7F61A14E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5F7617F5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081FE2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751DB124" w14:textId="77777777" w:rsidTr="00B20964">
        <w:trPr>
          <w:trHeight w:val="311"/>
        </w:trPr>
        <w:tc>
          <w:tcPr>
            <w:tcW w:w="1798" w:type="dxa"/>
          </w:tcPr>
          <w:p w14:paraId="403A1ECA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10BC084C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18970814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CC6475" w:rsidRPr="00C574A8" w14:paraId="59A40B09" w14:textId="77777777" w:rsidTr="00B20964">
        <w:trPr>
          <w:trHeight w:val="311"/>
        </w:trPr>
        <w:tc>
          <w:tcPr>
            <w:tcW w:w="1798" w:type="dxa"/>
          </w:tcPr>
          <w:p w14:paraId="0F21B608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239" w:type="dxa"/>
          </w:tcPr>
          <w:p w14:paraId="1B50FF7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0D643DD0" w14:textId="77777777" w:rsidR="00CC6475" w:rsidRPr="00C574A8" w:rsidRDefault="00CC6475" w:rsidP="00B20964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60B9B1DA" w14:textId="35403A32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</w:p>
    <w:p w14:paraId="4EE8D40F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551C1173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30D645FD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2747D341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09801E03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130C11D0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51141F4B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0C016C12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2D9BB0A1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48D3CBE8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ab/>
      </w:r>
      <w:r w:rsidRPr="00CC6475">
        <w:rPr>
          <w:rFonts w:ascii="Arial Narrow" w:hAnsi="Arial Narrow"/>
        </w:rPr>
        <w:tab/>
      </w:r>
    </w:p>
    <w:p w14:paraId="00425EB3" w14:textId="77777777" w:rsidR="00CC6475" w:rsidRPr="00CC6475" w:rsidRDefault="00CC6475" w:rsidP="00CC6475">
      <w:pPr>
        <w:rPr>
          <w:rFonts w:ascii="Arial Narrow" w:hAnsi="Arial Narrow"/>
        </w:rPr>
      </w:pPr>
      <w:r w:rsidRPr="00CC6475">
        <w:rPr>
          <w:rFonts w:ascii="Arial Narrow" w:hAnsi="Arial Narrow"/>
        </w:rPr>
        <w:t xml:space="preserve"> </w:t>
      </w:r>
    </w:p>
    <w:p w14:paraId="0D379D39" w14:textId="77777777" w:rsidR="00CC6475" w:rsidRPr="00CC6475" w:rsidRDefault="00CC6475" w:rsidP="00CC6475">
      <w:pPr>
        <w:rPr>
          <w:rFonts w:ascii="Arial Narrow" w:hAnsi="Arial Narrow"/>
        </w:rPr>
      </w:pPr>
    </w:p>
    <w:p w14:paraId="29973CEC" w14:textId="77777777" w:rsidR="00CC6475" w:rsidRPr="00CC6475" w:rsidRDefault="00CC6475" w:rsidP="00CC6475">
      <w:pPr>
        <w:rPr>
          <w:rFonts w:ascii="Arial Narrow" w:hAnsi="Arial Narrow"/>
        </w:rPr>
      </w:pPr>
    </w:p>
    <w:p w14:paraId="2A08E7D8" w14:textId="77777777" w:rsidR="00CC6475" w:rsidRPr="00CC6475" w:rsidRDefault="00CC6475" w:rsidP="00CC6475">
      <w:pPr>
        <w:rPr>
          <w:rFonts w:ascii="Arial Narrow" w:hAnsi="Arial Narrow"/>
        </w:rPr>
      </w:pPr>
    </w:p>
    <w:p w14:paraId="32B303F4" w14:textId="77777777" w:rsidR="00CC6475" w:rsidRPr="00CC6475" w:rsidRDefault="00CC6475" w:rsidP="00CC6475">
      <w:pPr>
        <w:ind w:firstLine="708"/>
        <w:rPr>
          <w:rFonts w:ascii="Arial Narrow" w:hAnsi="Arial Narrow"/>
        </w:rPr>
      </w:pPr>
      <w:r w:rsidRPr="00CC6475">
        <w:rPr>
          <w:rFonts w:ascii="Arial Narrow" w:hAnsi="Arial Narrow"/>
        </w:rPr>
        <w:t>1.</w:t>
      </w:r>
      <w:r w:rsidRPr="00CC6475">
        <w:rPr>
          <w:rFonts w:ascii="Arial Narrow" w:hAnsi="Arial Narrow"/>
        </w:rPr>
        <w:tab/>
        <w:t>Projet Priorité 1 : ............................................................................................................................</w:t>
      </w:r>
    </w:p>
    <w:p w14:paraId="18AB657F" w14:textId="77777777" w:rsidR="00CC6475" w:rsidRPr="00CC6475" w:rsidRDefault="00CC6475" w:rsidP="00CC6475">
      <w:pPr>
        <w:rPr>
          <w:rFonts w:ascii="Arial Narrow" w:hAnsi="Arial Narrow"/>
        </w:rPr>
      </w:pPr>
    </w:p>
    <w:p w14:paraId="711E8748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Description du projet :</w:t>
      </w:r>
    </w:p>
    <w:p w14:paraId="3B38D746" w14:textId="77777777" w:rsidR="00CC6475" w:rsidRPr="00CC6475" w:rsidRDefault="00CC6475" w:rsidP="00CC6475">
      <w:pPr>
        <w:rPr>
          <w:rFonts w:ascii="Arial Narrow" w:hAnsi="Arial Narrow"/>
        </w:rPr>
      </w:pPr>
    </w:p>
    <w:p w14:paraId="0EA75FD7" w14:textId="77777777" w:rsidR="00CC6475" w:rsidRPr="00CC6475" w:rsidRDefault="00CC6475" w:rsidP="00CC6475">
      <w:pPr>
        <w:rPr>
          <w:rFonts w:ascii="Arial Narrow" w:hAnsi="Arial Narrow"/>
        </w:rPr>
      </w:pPr>
    </w:p>
    <w:p w14:paraId="4614728D" w14:textId="77777777" w:rsidR="00CC6475" w:rsidRPr="00CC6475" w:rsidRDefault="00CC6475" w:rsidP="00CC6475">
      <w:pPr>
        <w:rPr>
          <w:rFonts w:ascii="Arial Narrow" w:hAnsi="Arial Narrow"/>
        </w:rPr>
      </w:pPr>
    </w:p>
    <w:p w14:paraId="197B74F3" w14:textId="77777777" w:rsidR="00CC6475" w:rsidRPr="00CC6475" w:rsidRDefault="00CC6475" w:rsidP="00CC6475">
      <w:pPr>
        <w:rPr>
          <w:rFonts w:ascii="Arial Narrow" w:hAnsi="Arial Narrow"/>
        </w:rPr>
      </w:pPr>
    </w:p>
    <w:p w14:paraId="30424D12" w14:textId="77777777" w:rsidR="00CC6475" w:rsidRPr="00CC6475" w:rsidRDefault="00CC6475" w:rsidP="00CC6475">
      <w:pPr>
        <w:rPr>
          <w:rFonts w:ascii="Arial Narrow" w:hAnsi="Arial Narrow"/>
        </w:rPr>
      </w:pPr>
    </w:p>
    <w:p w14:paraId="7A936741" w14:textId="77777777" w:rsidR="00CC6475" w:rsidRPr="00CC6475" w:rsidRDefault="00CC6475" w:rsidP="00CC6475">
      <w:pPr>
        <w:rPr>
          <w:rFonts w:ascii="Arial Narrow" w:hAnsi="Arial Narrow"/>
        </w:rPr>
      </w:pPr>
    </w:p>
    <w:p w14:paraId="03ED1FE7" w14:textId="77777777" w:rsidR="00CC6475" w:rsidRPr="00CC6475" w:rsidRDefault="00CC6475" w:rsidP="00CC6475">
      <w:pPr>
        <w:rPr>
          <w:rFonts w:ascii="Arial Narrow" w:hAnsi="Arial Narrow"/>
        </w:rPr>
      </w:pPr>
    </w:p>
    <w:p w14:paraId="3AED9AFD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Résumé de l’action envisagée :</w:t>
      </w:r>
    </w:p>
    <w:p w14:paraId="485FACFB" w14:textId="77777777" w:rsidR="00CC6475" w:rsidRPr="00CC6475" w:rsidRDefault="00CC6475" w:rsidP="00CC6475">
      <w:pPr>
        <w:rPr>
          <w:rFonts w:ascii="Arial Narrow" w:hAnsi="Arial Narrow"/>
        </w:rPr>
      </w:pPr>
    </w:p>
    <w:p w14:paraId="49158246" w14:textId="77777777" w:rsidR="00CC6475" w:rsidRPr="00CC6475" w:rsidRDefault="00CC6475" w:rsidP="00CC6475">
      <w:pPr>
        <w:rPr>
          <w:rFonts w:ascii="Arial Narrow" w:hAnsi="Arial Narrow"/>
        </w:rPr>
      </w:pPr>
    </w:p>
    <w:p w14:paraId="5933A3B3" w14:textId="77777777" w:rsidR="00CC6475" w:rsidRPr="00CC6475" w:rsidRDefault="00CC6475" w:rsidP="00CC6475">
      <w:pPr>
        <w:rPr>
          <w:rFonts w:ascii="Arial Narrow" w:hAnsi="Arial Narrow"/>
        </w:rPr>
      </w:pPr>
    </w:p>
    <w:p w14:paraId="00E10BD5" w14:textId="77777777" w:rsidR="00CC6475" w:rsidRPr="00CC6475" w:rsidRDefault="00CC6475" w:rsidP="00CC6475">
      <w:pPr>
        <w:rPr>
          <w:rFonts w:ascii="Arial Narrow" w:hAnsi="Arial Narrow"/>
        </w:rPr>
      </w:pPr>
    </w:p>
    <w:p w14:paraId="548F9FCD" w14:textId="77777777" w:rsidR="00CC6475" w:rsidRPr="00CC6475" w:rsidRDefault="00CC6475" w:rsidP="00CC6475">
      <w:pPr>
        <w:rPr>
          <w:rFonts w:ascii="Arial Narrow" w:hAnsi="Arial Narrow"/>
        </w:rPr>
      </w:pPr>
    </w:p>
    <w:p w14:paraId="24F268DF" w14:textId="77777777" w:rsidR="00CC6475" w:rsidRPr="00CC6475" w:rsidRDefault="00CC6475" w:rsidP="00CC6475">
      <w:pPr>
        <w:rPr>
          <w:rFonts w:ascii="Arial Narrow" w:hAnsi="Arial Narrow"/>
        </w:rPr>
      </w:pPr>
    </w:p>
    <w:p w14:paraId="02ADF973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Moyens mis en œuvre par la structure pour réaliser l’action :</w:t>
      </w:r>
    </w:p>
    <w:p w14:paraId="67475A5C" w14:textId="77777777" w:rsidR="00CC6475" w:rsidRPr="00CC6475" w:rsidRDefault="00CC6475" w:rsidP="00CC6475">
      <w:pPr>
        <w:rPr>
          <w:rFonts w:ascii="Arial Narrow" w:hAnsi="Arial Narrow"/>
        </w:rPr>
      </w:pPr>
    </w:p>
    <w:p w14:paraId="3762745C" w14:textId="77777777" w:rsidR="00CC6475" w:rsidRPr="00CC6475" w:rsidRDefault="00CC6475" w:rsidP="00CC6475">
      <w:pPr>
        <w:rPr>
          <w:rFonts w:ascii="Arial Narrow" w:hAnsi="Arial Narrow"/>
        </w:rPr>
      </w:pPr>
    </w:p>
    <w:p w14:paraId="5716BE58" w14:textId="77777777" w:rsidR="00CC6475" w:rsidRPr="00CC6475" w:rsidRDefault="00CC6475" w:rsidP="00CC6475">
      <w:pPr>
        <w:rPr>
          <w:rFonts w:ascii="Arial Narrow" w:hAnsi="Arial Narrow"/>
        </w:rPr>
      </w:pPr>
    </w:p>
    <w:p w14:paraId="2134D47D" w14:textId="77777777" w:rsidR="00CC6475" w:rsidRPr="00CC6475" w:rsidRDefault="00CC6475" w:rsidP="00CC6475">
      <w:pPr>
        <w:rPr>
          <w:rFonts w:ascii="Arial Narrow" w:hAnsi="Arial Narrow"/>
        </w:rPr>
      </w:pPr>
    </w:p>
    <w:p w14:paraId="02C8882B" w14:textId="77777777" w:rsidR="00CC6475" w:rsidRPr="00CC6475" w:rsidRDefault="00CC6475" w:rsidP="00CC6475">
      <w:pPr>
        <w:rPr>
          <w:rFonts w:ascii="Arial Narrow" w:hAnsi="Arial Narrow"/>
        </w:rPr>
      </w:pPr>
    </w:p>
    <w:p w14:paraId="621C9B68" w14:textId="77777777" w:rsidR="00CC6475" w:rsidRPr="00CC6475" w:rsidRDefault="00CC6475" w:rsidP="00CC6475">
      <w:pPr>
        <w:rPr>
          <w:rFonts w:ascii="Arial Narrow" w:hAnsi="Arial Narrow"/>
        </w:rPr>
      </w:pPr>
    </w:p>
    <w:p w14:paraId="7E82D10D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Coût total de l’action (achats complémentaires, charges RH …) :</w:t>
      </w:r>
    </w:p>
    <w:p w14:paraId="7B9AE29E" w14:textId="77777777" w:rsidR="00CC6475" w:rsidRPr="00CC6475" w:rsidRDefault="00CC6475" w:rsidP="00CC6475">
      <w:pPr>
        <w:rPr>
          <w:rFonts w:ascii="Arial Narrow" w:hAnsi="Arial Narrow"/>
        </w:rPr>
      </w:pPr>
    </w:p>
    <w:p w14:paraId="7FF4D42F" w14:textId="77777777" w:rsidR="00CC6475" w:rsidRPr="00CC6475" w:rsidRDefault="00CC6475" w:rsidP="00CC6475">
      <w:pPr>
        <w:rPr>
          <w:rFonts w:ascii="Arial Narrow" w:hAnsi="Arial Narrow"/>
        </w:rPr>
      </w:pPr>
    </w:p>
    <w:p w14:paraId="6E7D1AF6" w14:textId="77777777" w:rsidR="00CC6475" w:rsidRPr="00CC6475" w:rsidRDefault="00CC6475" w:rsidP="00CC6475">
      <w:pPr>
        <w:rPr>
          <w:rFonts w:ascii="Arial Narrow" w:hAnsi="Arial Narrow"/>
        </w:rPr>
      </w:pPr>
    </w:p>
    <w:p w14:paraId="5080545D" w14:textId="77777777" w:rsidR="00CC6475" w:rsidRPr="00CC6475" w:rsidRDefault="00CC6475" w:rsidP="00CC6475">
      <w:pPr>
        <w:rPr>
          <w:rFonts w:ascii="Arial Narrow" w:hAnsi="Arial Narrow"/>
        </w:rPr>
      </w:pPr>
    </w:p>
    <w:p w14:paraId="7EF674A7" w14:textId="77777777" w:rsidR="00CC6475" w:rsidRPr="00CC6475" w:rsidRDefault="00CC6475" w:rsidP="00CC6475">
      <w:pPr>
        <w:rPr>
          <w:rFonts w:ascii="Arial Narrow" w:hAnsi="Arial Narrow"/>
        </w:rPr>
      </w:pPr>
    </w:p>
    <w:p w14:paraId="4FE62AA5" w14:textId="272E13AD" w:rsidR="00CC6475" w:rsidRDefault="00CC647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DB59736" w14:textId="77777777" w:rsidR="00CC6475" w:rsidRPr="00CC6475" w:rsidRDefault="00CC6475" w:rsidP="00CC6475">
      <w:pPr>
        <w:rPr>
          <w:rFonts w:ascii="Arial Narrow" w:hAnsi="Arial Narrow"/>
        </w:rPr>
      </w:pPr>
    </w:p>
    <w:p w14:paraId="4BFEDF12" w14:textId="77777777" w:rsidR="00CC6475" w:rsidRPr="00CC6475" w:rsidRDefault="00CC6475" w:rsidP="00CC6475">
      <w:pPr>
        <w:ind w:firstLine="708"/>
        <w:rPr>
          <w:rFonts w:ascii="Arial Narrow" w:hAnsi="Arial Narrow"/>
        </w:rPr>
      </w:pPr>
      <w:r w:rsidRPr="00CC6475">
        <w:rPr>
          <w:rFonts w:ascii="Arial Narrow" w:hAnsi="Arial Narrow"/>
        </w:rPr>
        <w:t>2.</w:t>
      </w:r>
      <w:r w:rsidRPr="00CC6475">
        <w:rPr>
          <w:rFonts w:ascii="Arial Narrow" w:hAnsi="Arial Narrow"/>
        </w:rPr>
        <w:tab/>
        <w:t>Projet Priorité 2 : ............................................................................................................................</w:t>
      </w:r>
    </w:p>
    <w:p w14:paraId="0BC09B4C" w14:textId="77777777" w:rsidR="00CC6475" w:rsidRPr="00CC6475" w:rsidRDefault="00CC6475" w:rsidP="00CC6475">
      <w:pPr>
        <w:rPr>
          <w:rFonts w:ascii="Arial Narrow" w:hAnsi="Arial Narrow"/>
        </w:rPr>
      </w:pPr>
    </w:p>
    <w:p w14:paraId="15FA81A7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Description du projet :</w:t>
      </w:r>
    </w:p>
    <w:p w14:paraId="464CA0BC" w14:textId="77777777" w:rsidR="00CC6475" w:rsidRPr="00CC6475" w:rsidRDefault="00CC6475" w:rsidP="00CC6475">
      <w:pPr>
        <w:rPr>
          <w:rFonts w:ascii="Arial Narrow" w:hAnsi="Arial Narrow"/>
        </w:rPr>
      </w:pPr>
    </w:p>
    <w:p w14:paraId="04BF2790" w14:textId="77777777" w:rsidR="00CC6475" w:rsidRPr="00CC6475" w:rsidRDefault="00CC6475" w:rsidP="00CC6475">
      <w:pPr>
        <w:rPr>
          <w:rFonts w:ascii="Arial Narrow" w:hAnsi="Arial Narrow"/>
        </w:rPr>
      </w:pPr>
    </w:p>
    <w:p w14:paraId="345D7BEE" w14:textId="77777777" w:rsidR="00CC6475" w:rsidRPr="00CC6475" w:rsidRDefault="00CC6475" w:rsidP="00CC6475">
      <w:pPr>
        <w:rPr>
          <w:rFonts w:ascii="Arial Narrow" w:hAnsi="Arial Narrow"/>
        </w:rPr>
      </w:pPr>
    </w:p>
    <w:p w14:paraId="01683148" w14:textId="77777777" w:rsidR="00CC6475" w:rsidRPr="00CC6475" w:rsidRDefault="00CC6475" w:rsidP="00CC6475">
      <w:pPr>
        <w:rPr>
          <w:rFonts w:ascii="Arial Narrow" w:hAnsi="Arial Narrow"/>
        </w:rPr>
      </w:pPr>
    </w:p>
    <w:p w14:paraId="15374624" w14:textId="77777777" w:rsidR="00CC6475" w:rsidRPr="00CC6475" w:rsidRDefault="00CC6475" w:rsidP="00CC6475">
      <w:pPr>
        <w:rPr>
          <w:rFonts w:ascii="Arial Narrow" w:hAnsi="Arial Narrow"/>
        </w:rPr>
      </w:pPr>
    </w:p>
    <w:p w14:paraId="048A824A" w14:textId="77777777" w:rsidR="00CC6475" w:rsidRPr="00CC6475" w:rsidRDefault="00CC6475" w:rsidP="00CC6475">
      <w:pPr>
        <w:rPr>
          <w:rFonts w:ascii="Arial Narrow" w:hAnsi="Arial Narrow"/>
        </w:rPr>
      </w:pPr>
    </w:p>
    <w:p w14:paraId="50B4FA21" w14:textId="77777777" w:rsidR="00CC6475" w:rsidRPr="00CC6475" w:rsidRDefault="00CC6475" w:rsidP="00CC6475">
      <w:pPr>
        <w:rPr>
          <w:rFonts w:ascii="Arial Narrow" w:hAnsi="Arial Narrow"/>
        </w:rPr>
      </w:pPr>
    </w:p>
    <w:p w14:paraId="49ECB0BF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Résumé de l’action envisagée :</w:t>
      </w:r>
    </w:p>
    <w:p w14:paraId="18456EFF" w14:textId="77777777" w:rsidR="00CC6475" w:rsidRPr="00CC6475" w:rsidRDefault="00CC6475" w:rsidP="00CC6475">
      <w:pPr>
        <w:rPr>
          <w:rFonts w:ascii="Arial Narrow" w:hAnsi="Arial Narrow"/>
        </w:rPr>
      </w:pPr>
    </w:p>
    <w:p w14:paraId="3ABFFDC9" w14:textId="77777777" w:rsidR="00CC6475" w:rsidRPr="00CC6475" w:rsidRDefault="00CC6475" w:rsidP="00CC6475">
      <w:pPr>
        <w:rPr>
          <w:rFonts w:ascii="Arial Narrow" w:hAnsi="Arial Narrow"/>
        </w:rPr>
      </w:pPr>
    </w:p>
    <w:p w14:paraId="7277D6FE" w14:textId="77777777" w:rsidR="00CC6475" w:rsidRPr="00CC6475" w:rsidRDefault="00CC6475" w:rsidP="00CC6475">
      <w:pPr>
        <w:rPr>
          <w:rFonts w:ascii="Arial Narrow" w:hAnsi="Arial Narrow"/>
        </w:rPr>
      </w:pPr>
    </w:p>
    <w:p w14:paraId="7A7FB958" w14:textId="77777777" w:rsidR="00CC6475" w:rsidRPr="00CC6475" w:rsidRDefault="00CC6475" w:rsidP="00CC6475">
      <w:pPr>
        <w:rPr>
          <w:rFonts w:ascii="Arial Narrow" w:hAnsi="Arial Narrow"/>
        </w:rPr>
      </w:pPr>
    </w:p>
    <w:p w14:paraId="10F6548A" w14:textId="77777777" w:rsidR="00CC6475" w:rsidRPr="00CC6475" w:rsidRDefault="00CC6475" w:rsidP="00CC6475">
      <w:pPr>
        <w:rPr>
          <w:rFonts w:ascii="Arial Narrow" w:hAnsi="Arial Narrow"/>
        </w:rPr>
      </w:pPr>
    </w:p>
    <w:p w14:paraId="5515F771" w14:textId="77777777" w:rsidR="00CC6475" w:rsidRPr="00CC6475" w:rsidRDefault="00CC6475" w:rsidP="00CC6475">
      <w:pPr>
        <w:rPr>
          <w:rFonts w:ascii="Arial Narrow" w:hAnsi="Arial Narrow"/>
        </w:rPr>
      </w:pPr>
    </w:p>
    <w:p w14:paraId="325A4A29" w14:textId="77777777" w:rsidR="00CC6475" w:rsidRPr="00CC6475" w:rsidRDefault="00CC6475" w:rsidP="00CC6475">
      <w:pPr>
        <w:rPr>
          <w:rFonts w:ascii="Arial Narrow" w:hAnsi="Arial Narrow"/>
        </w:rPr>
      </w:pPr>
    </w:p>
    <w:p w14:paraId="4CDBD93E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Moyens mis en œuvre par la structure pour réaliser l’action :</w:t>
      </w:r>
    </w:p>
    <w:p w14:paraId="2929EAE7" w14:textId="77777777" w:rsidR="00CC6475" w:rsidRPr="00CC6475" w:rsidRDefault="00CC6475" w:rsidP="00CC6475">
      <w:pPr>
        <w:rPr>
          <w:rFonts w:ascii="Arial Narrow" w:hAnsi="Arial Narrow"/>
        </w:rPr>
      </w:pPr>
    </w:p>
    <w:p w14:paraId="48256F6B" w14:textId="77777777" w:rsidR="00CC6475" w:rsidRPr="00CC6475" w:rsidRDefault="00CC6475" w:rsidP="00CC6475">
      <w:pPr>
        <w:rPr>
          <w:rFonts w:ascii="Arial Narrow" w:hAnsi="Arial Narrow"/>
        </w:rPr>
      </w:pPr>
    </w:p>
    <w:p w14:paraId="5F302AFE" w14:textId="77777777" w:rsidR="00CC6475" w:rsidRPr="00CC6475" w:rsidRDefault="00CC6475" w:rsidP="00CC6475">
      <w:pPr>
        <w:rPr>
          <w:rFonts w:ascii="Arial Narrow" w:hAnsi="Arial Narrow"/>
        </w:rPr>
      </w:pPr>
    </w:p>
    <w:p w14:paraId="55EE4B48" w14:textId="77777777" w:rsidR="00CC6475" w:rsidRPr="00CC6475" w:rsidRDefault="00CC6475" w:rsidP="00CC6475">
      <w:pPr>
        <w:rPr>
          <w:rFonts w:ascii="Arial Narrow" w:hAnsi="Arial Narrow"/>
        </w:rPr>
      </w:pPr>
    </w:p>
    <w:p w14:paraId="2A341485" w14:textId="77777777" w:rsidR="00CC6475" w:rsidRPr="00CC6475" w:rsidRDefault="00CC6475" w:rsidP="00CC6475">
      <w:pPr>
        <w:rPr>
          <w:rFonts w:ascii="Arial Narrow" w:hAnsi="Arial Narrow"/>
        </w:rPr>
      </w:pPr>
    </w:p>
    <w:p w14:paraId="2B03F6E1" w14:textId="77777777" w:rsidR="00CC6475" w:rsidRPr="00CC6475" w:rsidRDefault="00CC6475" w:rsidP="00CC6475">
      <w:pPr>
        <w:rPr>
          <w:rFonts w:ascii="Arial Narrow" w:hAnsi="Arial Narrow"/>
        </w:rPr>
      </w:pPr>
    </w:p>
    <w:p w14:paraId="5222D0EE" w14:textId="77777777" w:rsidR="00CC6475" w:rsidRPr="00CC6475" w:rsidRDefault="00CC6475" w:rsidP="00CC6475">
      <w:pPr>
        <w:rPr>
          <w:rFonts w:ascii="Arial Narrow" w:hAnsi="Arial Narrow"/>
        </w:rPr>
      </w:pPr>
    </w:p>
    <w:p w14:paraId="130FBECC" w14:textId="657DE549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 xml:space="preserve">Coût total de l’action (achats complémentaires, charges RH…) </w:t>
      </w:r>
    </w:p>
    <w:p w14:paraId="42C65C9B" w14:textId="29D201A7" w:rsidR="00CC6475" w:rsidRDefault="00CC647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8963F3A" w14:textId="77777777" w:rsidR="00CC6475" w:rsidRPr="00CC6475" w:rsidRDefault="00CC6475" w:rsidP="00CC6475">
      <w:pPr>
        <w:rPr>
          <w:rFonts w:ascii="Arial Narrow" w:hAnsi="Arial Narrow"/>
        </w:rPr>
      </w:pPr>
    </w:p>
    <w:p w14:paraId="2B9F81A6" w14:textId="77777777" w:rsidR="00CC6475" w:rsidRPr="00CC6475" w:rsidRDefault="00CC6475" w:rsidP="00CC6475">
      <w:pPr>
        <w:ind w:firstLine="708"/>
        <w:rPr>
          <w:rFonts w:ascii="Arial Narrow" w:hAnsi="Arial Narrow"/>
        </w:rPr>
      </w:pPr>
      <w:r w:rsidRPr="00CC6475">
        <w:rPr>
          <w:rFonts w:ascii="Arial Narrow" w:hAnsi="Arial Narrow"/>
        </w:rPr>
        <w:t>3.</w:t>
      </w:r>
      <w:r w:rsidRPr="00CC6475">
        <w:rPr>
          <w:rFonts w:ascii="Arial Narrow" w:hAnsi="Arial Narrow"/>
        </w:rPr>
        <w:tab/>
        <w:t>Projet Priorité 3 : ............................................................................................................................</w:t>
      </w:r>
    </w:p>
    <w:p w14:paraId="213D96C5" w14:textId="77777777" w:rsidR="00CC6475" w:rsidRPr="00CC6475" w:rsidRDefault="00CC6475" w:rsidP="00CC6475">
      <w:pPr>
        <w:rPr>
          <w:rFonts w:ascii="Arial Narrow" w:hAnsi="Arial Narrow"/>
        </w:rPr>
      </w:pPr>
    </w:p>
    <w:p w14:paraId="3E017879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Description du projet :</w:t>
      </w:r>
    </w:p>
    <w:p w14:paraId="5977864F" w14:textId="77777777" w:rsidR="00CC6475" w:rsidRPr="00CC6475" w:rsidRDefault="00CC6475" w:rsidP="00CC6475">
      <w:pPr>
        <w:rPr>
          <w:rFonts w:ascii="Arial Narrow" w:hAnsi="Arial Narrow"/>
        </w:rPr>
      </w:pPr>
    </w:p>
    <w:p w14:paraId="5968620F" w14:textId="77777777" w:rsidR="00CC6475" w:rsidRPr="00CC6475" w:rsidRDefault="00CC6475" w:rsidP="00CC6475">
      <w:pPr>
        <w:rPr>
          <w:rFonts w:ascii="Arial Narrow" w:hAnsi="Arial Narrow"/>
        </w:rPr>
      </w:pPr>
    </w:p>
    <w:p w14:paraId="1486BFBB" w14:textId="77777777" w:rsidR="00CC6475" w:rsidRPr="00CC6475" w:rsidRDefault="00CC6475" w:rsidP="00CC6475">
      <w:pPr>
        <w:rPr>
          <w:rFonts w:ascii="Arial Narrow" w:hAnsi="Arial Narrow"/>
        </w:rPr>
      </w:pPr>
    </w:p>
    <w:p w14:paraId="10761A17" w14:textId="77777777" w:rsidR="00CC6475" w:rsidRDefault="00CC6475" w:rsidP="00CC6475">
      <w:pPr>
        <w:rPr>
          <w:rFonts w:ascii="Arial Narrow" w:hAnsi="Arial Narrow"/>
        </w:rPr>
      </w:pPr>
    </w:p>
    <w:p w14:paraId="45855581" w14:textId="77777777" w:rsidR="00CC6475" w:rsidRPr="00CC6475" w:rsidRDefault="00CC6475" w:rsidP="00CC6475">
      <w:pPr>
        <w:rPr>
          <w:rFonts w:ascii="Arial Narrow" w:hAnsi="Arial Narrow"/>
        </w:rPr>
      </w:pPr>
    </w:p>
    <w:p w14:paraId="1DD39DD4" w14:textId="77777777" w:rsidR="00CC6475" w:rsidRPr="00CC6475" w:rsidRDefault="00CC6475" w:rsidP="00CC6475">
      <w:pPr>
        <w:rPr>
          <w:rFonts w:ascii="Arial Narrow" w:hAnsi="Arial Narrow"/>
        </w:rPr>
      </w:pPr>
    </w:p>
    <w:p w14:paraId="5A5A8DB4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Résumé de l’action envisagée :</w:t>
      </w:r>
    </w:p>
    <w:p w14:paraId="5EFB1B5D" w14:textId="77777777" w:rsidR="00CC6475" w:rsidRPr="00CC6475" w:rsidRDefault="00CC6475" w:rsidP="00CC6475">
      <w:pPr>
        <w:rPr>
          <w:rFonts w:ascii="Arial Narrow" w:hAnsi="Arial Narrow"/>
        </w:rPr>
      </w:pPr>
    </w:p>
    <w:p w14:paraId="14FEF868" w14:textId="77777777" w:rsidR="00CC6475" w:rsidRPr="00CC6475" w:rsidRDefault="00CC6475" w:rsidP="00CC6475">
      <w:pPr>
        <w:rPr>
          <w:rFonts w:ascii="Arial Narrow" w:hAnsi="Arial Narrow"/>
        </w:rPr>
      </w:pPr>
    </w:p>
    <w:p w14:paraId="148C66BB" w14:textId="77777777" w:rsidR="00CC6475" w:rsidRPr="00CC6475" w:rsidRDefault="00CC6475" w:rsidP="00CC6475">
      <w:pPr>
        <w:rPr>
          <w:rFonts w:ascii="Arial Narrow" w:hAnsi="Arial Narrow"/>
        </w:rPr>
      </w:pPr>
    </w:p>
    <w:p w14:paraId="694DC935" w14:textId="77777777" w:rsidR="00CC6475" w:rsidRPr="00CC6475" w:rsidRDefault="00CC6475" w:rsidP="00CC6475">
      <w:pPr>
        <w:rPr>
          <w:rFonts w:ascii="Arial Narrow" w:hAnsi="Arial Narrow"/>
        </w:rPr>
      </w:pPr>
    </w:p>
    <w:p w14:paraId="682CD5B6" w14:textId="77777777" w:rsidR="00CC6475" w:rsidRPr="00CC6475" w:rsidRDefault="00CC6475" w:rsidP="00CC6475">
      <w:pPr>
        <w:rPr>
          <w:rFonts w:ascii="Arial Narrow" w:hAnsi="Arial Narrow"/>
        </w:rPr>
      </w:pPr>
    </w:p>
    <w:p w14:paraId="1B0F90B2" w14:textId="77777777" w:rsidR="00CC6475" w:rsidRPr="00CC6475" w:rsidRDefault="00CC6475" w:rsidP="00CC6475">
      <w:pPr>
        <w:rPr>
          <w:rFonts w:ascii="Arial Narrow" w:hAnsi="Arial Narrow"/>
        </w:rPr>
      </w:pPr>
    </w:p>
    <w:p w14:paraId="3F2EAD85" w14:textId="77777777" w:rsidR="00CC6475" w:rsidRPr="00CC6475" w:rsidRDefault="00CC6475" w:rsidP="00CC6475">
      <w:pPr>
        <w:rPr>
          <w:rFonts w:ascii="Arial Narrow" w:hAnsi="Arial Narrow"/>
        </w:rPr>
      </w:pPr>
    </w:p>
    <w:p w14:paraId="7CC38B46" w14:textId="77777777" w:rsidR="00CC6475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Moyens mis en œuvre par la structure pour réaliser l’action :</w:t>
      </w:r>
    </w:p>
    <w:p w14:paraId="74C2F2F7" w14:textId="77777777" w:rsidR="00CC6475" w:rsidRPr="00CC6475" w:rsidRDefault="00CC6475" w:rsidP="00CC6475">
      <w:pPr>
        <w:rPr>
          <w:rFonts w:ascii="Arial Narrow" w:hAnsi="Arial Narrow"/>
        </w:rPr>
      </w:pPr>
    </w:p>
    <w:p w14:paraId="75EFD55A" w14:textId="77777777" w:rsidR="00CC6475" w:rsidRPr="00CC6475" w:rsidRDefault="00CC6475" w:rsidP="00CC6475">
      <w:pPr>
        <w:rPr>
          <w:rFonts w:ascii="Arial Narrow" w:hAnsi="Arial Narrow"/>
        </w:rPr>
      </w:pPr>
    </w:p>
    <w:p w14:paraId="0CD8E5FE" w14:textId="77777777" w:rsidR="00CC6475" w:rsidRPr="00CC6475" w:rsidRDefault="00CC6475" w:rsidP="00CC6475">
      <w:pPr>
        <w:rPr>
          <w:rFonts w:ascii="Arial Narrow" w:hAnsi="Arial Narrow"/>
        </w:rPr>
      </w:pPr>
    </w:p>
    <w:p w14:paraId="77FC0455" w14:textId="77777777" w:rsidR="00CC6475" w:rsidRPr="00CC6475" w:rsidRDefault="00CC6475" w:rsidP="00CC6475">
      <w:pPr>
        <w:rPr>
          <w:rFonts w:ascii="Arial Narrow" w:hAnsi="Arial Narrow"/>
        </w:rPr>
      </w:pPr>
    </w:p>
    <w:p w14:paraId="1A3F2086" w14:textId="77777777" w:rsidR="00CC6475" w:rsidRPr="00CC6475" w:rsidRDefault="00CC6475" w:rsidP="00CC6475">
      <w:pPr>
        <w:rPr>
          <w:rFonts w:ascii="Arial Narrow" w:hAnsi="Arial Narrow"/>
        </w:rPr>
      </w:pPr>
    </w:p>
    <w:p w14:paraId="02CF8109" w14:textId="77777777" w:rsidR="00CC6475" w:rsidRPr="00CC6475" w:rsidRDefault="00CC6475" w:rsidP="00CC6475">
      <w:pPr>
        <w:rPr>
          <w:rFonts w:ascii="Arial Narrow" w:hAnsi="Arial Narrow"/>
        </w:rPr>
      </w:pPr>
    </w:p>
    <w:p w14:paraId="6D899EB3" w14:textId="77777777" w:rsidR="00CC6475" w:rsidRPr="00CC6475" w:rsidRDefault="00CC6475" w:rsidP="00CC6475">
      <w:pPr>
        <w:rPr>
          <w:rFonts w:ascii="Arial Narrow" w:hAnsi="Arial Narrow"/>
        </w:rPr>
      </w:pPr>
    </w:p>
    <w:p w14:paraId="705EB6F3" w14:textId="539A3628" w:rsidR="00B80A6F" w:rsidRPr="00CC6475" w:rsidRDefault="00CC6475" w:rsidP="00CC6475">
      <w:pPr>
        <w:rPr>
          <w:rFonts w:ascii="Arial Narrow" w:hAnsi="Arial Narrow"/>
          <w:b/>
          <w:bCs/>
          <w:u w:val="single"/>
        </w:rPr>
      </w:pPr>
      <w:r w:rsidRPr="00CC6475">
        <w:rPr>
          <w:rFonts w:ascii="Arial Narrow" w:hAnsi="Arial Narrow"/>
          <w:b/>
          <w:bCs/>
          <w:u w:val="single"/>
        </w:rPr>
        <w:t>Coût total de l’action (achats complémentaires, charges RH …) :</w:t>
      </w:r>
    </w:p>
    <w:sectPr w:rsidR="00B80A6F" w:rsidRPr="00CC6475" w:rsidSect="006B36F2">
      <w:headerReference w:type="default" r:id="rId10"/>
      <w:footerReference w:type="default" r:id="rId11"/>
      <w:type w:val="continuous"/>
      <w:pgSz w:w="11906" w:h="16838"/>
      <w:pgMar w:top="720" w:right="720" w:bottom="720" w:left="720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90D8" w14:textId="77777777" w:rsidR="00510328" w:rsidRDefault="00510328" w:rsidP="009365DF">
      <w:pPr>
        <w:spacing w:after="0" w:line="240" w:lineRule="auto"/>
      </w:pPr>
      <w:r>
        <w:separator/>
      </w:r>
    </w:p>
  </w:endnote>
  <w:endnote w:type="continuationSeparator" w:id="0">
    <w:p w14:paraId="7AAA3071" w14:textId="77777777" w:rsidR="00510328" w:rsidRDefault="00510328" w:rsidP="0093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8544" w14:textId="4E61974F" w:rsidR="005E74D1" w:rsidRPr="0055593E" w:rsidRDefault="00B80A6F" w:rsidP="00767436">
    <w:pPr>
      <w:pStyle w:val="Pieddepage"/>
      <w:jc w:val="center"/>
    </w:pPr>
    <w:r>
      <w:rPr>
        <w:noProof/>
      </w:rPr>
      <w:drawing>
        <wp:inline distT="0" distB="0" distL="0" distR="0" wp14:anchorId="10F6A0E5" wp14:editId="33108487">
          <wp:extent cx="6645910" cy="664210"/>
          <wp:effectExtent l="0" t="0" r="2540" b="2540"/>
          <wp:docPr id="17630872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08721" name="Image 176308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F98A" w14:textId="77777777" w:rsidR="00510328" w:rsidRDefault="00510328" w:rsidP="009365DF">
      <w:pPr>
        <w:spacing w:after="0" w:line="240" w:lineRule="auto"/>
      </w:pPr>
      <w:r>
        <w:separator/>
      </w:r>
    </w:p>
  </w:footnote>
  <w:footnote w:type="continuationSeparator" w:id="0">
    <w:p w14:paraId="3C981C44" w14:textId="77777777" w:rsidR="00510328" w:rsidRDefault="00510328" w:rsidP="0093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4E0C" w14:textId="5737AB64" w:rsidR="0055593E" w:rsidRDefault="00E00CBC" w:rsidP="00BC212C">
    <w:pPr>
      <w:pStyle w:val="En-tte"/>
      <w:tabs>
        <w:tab w:val="clear" w:pos="907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EBF480D" wp14:editId="6C552F3E">
          <wp:simplePos x="0" y="0"/>
          <wp:positionH relativeFrom="column">
            <wp:posOffset>-487680</wp:posOffset>
          </wp:positionH>
          <wp:positionV relativeFrom="paragraph">
            <wp:posOffset>-82847</wp:posOffset>
          </wp:positionV>
          <wp:extent cx="973015" cy="1684020"/>
          <wp:effectExtent l="0" t="0" r="0" b="0"/>
          <wp:wrapNone/>
          <wp:docPr id="490660096" name="Image 5" descr="Une image contenant Graphique, Caractère coloré, graphisme, cerc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660096" name="Image 5" descr="Une image contenant Graphique, Caractère coloré, graphisme, cercl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015" cy="168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44D" w:rsidRPr="00252BC1">
      <w:rPr>
        <w:rFonts w:ascii="Arial Narrow" w:hAnsi="Arial Narrow"/>
        <w:noProof/>
      </w:rPr>
      <w:drawing>
        <wp:anchor distT="0" distB="0" distL="0" distR="0" simplePos="0" relativeHeight="251664384" behindDoc="0" locked="0" layoutInCell="1" allowOverlap="1" wp14:anchorId="28330716" wp14:editId="7D39E3A7">
          <wp:simplePos x="0" y="0"/>
          <wp:positionH relativeFrom="page">
            <wp:posOffset>6202680</wp:posOffset>
          </wp:positionH>
          <wp:positionV relativeFrom="page">
            <wp:posOffset>220980</wp:posOffset>
          </wp:positionV>
          <wp:extent cx="1056821" cy="575565"/>
          <wp:effectExtent l="0" t="0" r="0" b="0"/>
          <wp:wrapNone/>
          <wp:docPr id="10" name="image1.png" descr="Une image contenant Police, text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Une image contenant Police, texte, Graphique, logo&#10;&#10;Description générée automatiquement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3564" cy="579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31B">
      <w:rPr>
        <w:rFonts w:ascii="Aptos Narrow" w:eastAsia="Times New Roman" w:hAnsi="Aptos Narrow" w:cs="Times New Roman"/>
        <w:b/>
        <w:bCs/>
        <w:noProof/>
        <w:color w:val="000000"/>
        <w:kern w:val="0"/>
        <w:lang w:eastAsia="fr-FR"/>
      </w:rPr>
      <w:drawing>
        <wp:anchor distT="0" distB="0" distL="114300" distR="114300" simplePos="0" relativeHeight="251662336" behindDoc="1" locked="0" layoutInCell="1" allowOverlap="1" wp14:anchorId="02E47D28" wp14:editId="2D436E3E">
          <wp:simplePos x="0" y="0"/>
          <wp:positionH relativeFrom="column">
            <wp:posOffset>8968740</wp:posOffset>
          </wp:positionH>
          <wp:positionV relativeFrom="paragraph">
            <wp:posOffset>167641</wp:posOffset>
          </wp:positionV>
          <wp:extent cx="1122680" cy="1025914"/>
          <wp:effectExtent l="0" t="0" r="1270" b="3175"/>
          <wp:wrapNone/>
          <wp:docPr id="1180797838" name="Image 2" descr="Une image contenant texte, Polic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97838" name="Image 2" descr="Une image contenant texte, Police, logo, capture d’écran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472" cy="102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0DD"/>
    <w:multiLevelType w:val="multilevel"/>
    <w:tmpl w:val="A6C8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D738E"/>
    <w:multiLevelType w:val="hybridMultilevel"/>
    <w:tmpl w:val="CD7CCCBC"/>
    <w:lvl w:ilvl="0" w:tplc="A2AC4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92E68"/>
    <w:multiLevelType w:val="hybridMultilevel"/>
    <w:tmpl w:val="1BF637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5572"/>
    <w:multiLevelType w:val="hybridMultilevel"/>
    <w:tmpl w:val="424E1F3C"/>
    <w:lvl w:ilvl="0" w:tplc="A2AC4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A35E3"/>
    <w:multiLevelType w:val="hybridMultilevel"/>
    <w:tmpl w:val="B07AAA4E"/>
    <w:lvl w:ilvl="0" w:tplc="444A35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11500"/>
    <w:multiLevelType w:val="hybridMultilevel"/>
    <w:tmpl w:val="894EDDDC"/>
    <w:lvl w:ilvl="0" w:tplc="D3FC0FB8">
      <w:numFmt w:val="bullet"/>
      <w:lvlText w:val=""/>
      <w:lvlJc w:val="left"/>
      <w:pPr>
        <w:ind w:left="235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BA060EA">
      <w:numFmt w:val="bullet"/>
      <w:lvlText w:val="•"/>
      <w:lvlJc w:val="left"/>
      <w:pPr>
        <w:ind w:left="3203" w:hanging="360"/>
      </w:pPr>
      <w:rPr>
        <w:rFonts w:hint="default"/>
        <w:lang w:val="fr-FR" w:eastAsia="en-US" w:bidi="ar-SA"/>
      </w:rPr>
    </w:lvl>
    <w:lvl w:ilvl="2" w:tplc="59081C94">
      <w:numFmt w:val="bullet"/>
      <w:lvlText w:val="•"/>
      <w:lvlJc w:val="left"/>
      <w:pPr>
        <w:ind w:left="4047" w:hanging="360"/>
      </w:pPr>
      <w:rPr>
        <w:rFonts w:hint="default"/>
        <w:lang w:val="fr-FR" w:eastAsia="en-US" w:bidi="ar-SA"/>
      </w:rPr>
    </w:lvl>
    <w:lvl w:ilvl="3" w:tplc="C96CE882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4" w:tplc="6BCA7E0C">
      <w:numFmt w:val="bullet"/>
      <w:lvlText w:val="•"/>
      <w:lvlJc w:val="left"/>
      <w:pPr>
        <w:ind w:left="5735" w:hanging="360"/>
      </w:pPr>
      <w:rPr>
        <w:rFonts w:hint="default"/>
        <w:lang w:val="fr-FR" w:eastAsia="en-US" w:bidi="ar-SA"/>
      </w:rPr>
    </w:lvl>
    <w:lvl w:ilvl="5" w:tplc="1F2EA542">
      <w:numFmt w:val="bullet"/>
      <w:lvlText w:val="•"/>
      <w:lvlJc w:val="left"/>
      <w:pPr>
        <w:ind w:left="6579" w:hanging="360"/>
      </w:pPr>
      <w:rPr>
        <w:rFonts w:hint="default"/>
        <w:lang w:val="fr-FR" w:eastAsia="en-US" w:bidi="ar-SA"/>
      </w:rPr>
    </w:lvl>
    <w:lvl w:ilvl="6" w:tplc="5E2088F4">
      <w:numFmt w:val="bullet"/>
      <w:lvlText w:val="•"/>
      <w:lvlJc w:val="left"/>
      <w:pPr>
        <w:ind w:left="7423" w:hanging="360"/>
      </w:pPr>
      <w:rPr>
        <w:rFonts w:hint="default"/>
        <w:lang w:val="fr-FR" w:eastAsia="en-US" w:bidi="ar-SA"/>
      </w:rPr>
    </w:lvl>
    <w:lvl w:ilvl="7" w:tplc="9F8A1F30">
      <w:numFmt w:val="bullet"/>
      <w:lvlText w:val="•"/>
      <w:lvlJc w:val="left"/>
      <w:pPr>
        <w:ind w:left="8267" w:hanging="360"/>
      </w:pPr>
      <w:rPr>
        <w:rFonts w:hint="default"/>
        <w:lang w:val="fr-FR" w:eastAsia="en-US" w:bidi="ar-SA"/>
      </w:rPr>
    </w:lvl>
    <w:lvl w:ilvl="8" w:tplc="00623264">
      <w:numFmt w:val="bullet"/>
      <w:lvlText w:val="•"/>
      <w:lvlJc w:val="left"/>
      <w:pPr>
        <w:ind w:left="9111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AEB2706"/>
    <w:multiLevelType w:val="multilevel"/>
    <w:tmpl w:val="8324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E601B"/>
    <w:multiLevelType w:val="hybridMultilevel"/>
    <w:tmpl w:val="613A4D20"/>
    <w:lvl w:ilvl="0" w:tplc="57EEC642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94628C2">
      <w:numFmt w:val="bullet"/>
      <w:lvlText w:val="•"/>
      <w:lvlJc w:val="left"/>
      <w:pPr>
        <w:ind w:left="1925" w:hanging="361"/>
      </w:pPr>
      <w:rPr>
        <w:rFonts w:hint="default"/>
        <w:lang w:val="fr-FR" w:eastAsia="en-US" w:bidi="ar-SA"/>
      </w:rPr>
    </w:lvl>
    <w:lvl w:ilvl="2" w:tplc="00088ABC">
      <w:numFmt w:val="bullet"/>
      <w:lvlText w:val="•"/>
      <w:lvlJc w:val="left"/>
      <w:pPr>
        <w:ind w:left="2911" w:hanging="361"/>
      </w:pPr>
      <w:rPr>
        <w:rFonts w:hint="default"/>
        <w:lang w:val="fr-FR" w:eastAsia="en-US" w:bidi="ar-SA"/>
      </w:rPr>
    </w:lvl>
    <w:lvl w:ilvl="3" w:tplc="CA189468">
      <w:numFmt w:val="bullet"/>
      <w:lvlText w:val="•"/>
      <w:lvlJc w:val="left"/>
      <w:pPr>
        <w:ind w:left="3897" w:hanging="361"/>
      </w:pPr>
      <w:rPr>
        <w:rFonts w:hint="default"/>
        <w:lang w:val="fr-FR" w:eastAsia="en-US" w:bidi="ar-SA"/>
      </w:rPr>
    </w:lvl>
    <w:lvl w:ilvl="4" w:tplc="F5566C4C">
      <w:numFmt w:val="bullet"/>
      <w:lvlText w:val="•"/>
      <w:lvlJc w:val="left"/>
      <w:pPr>
        <w:ind w:left="4883" w:hanging="361"/>
      </w:pPr>
      <w:rPr>
        <w:rFonts w:hint="default"/>
        <w:lang w:val="fr-FR" w:eastAsia="en-US" w:bidi="ar-SA"/>
      </w:rPr>
    </w:lvl>
    <w:lvl w:ilvl="5" w:tplc="05340052">
      <w:numFmt w:val="bullet"/>
      <w:lvlText w:val="•"/>
      <w:lvlJc w:val="left"/>
      <w:pPr>
        <w:ind w:left="5869" w:hanging="361"/>
      </w:pPr>
      <w:rPr>
        <w:rFonts w:hint="default"/>
        <w:lang w:val="fr-FR" w:eastAsia="en-US" w:bidi="ar-SA"/>
      </w:rPr>
    </w:lvl>
    <w:lvl w:ilvl="6" w:tplc="A5DEDD62">
      <w:numFmt w:val="bullet"/>
      <w:lvlText w:val="•"/>
      <w:lvlJc w:val="left"/>
      <w:pPr>
        <w:ind w:left="6855" w:hanging="361"/>
      </w:pPr>
      <w:rPr>
        <w:rFonts w:hint="default"/>
        <w:lang w:val="fr-FR" w:eastAsia="en-US" w:bidi="ar-SA"/>
      </w:rPr>
    </w:lvl>
    <w:lvl w:ilvl="7" w:tplc="81CCFF98">
      <w:numFmt w:val="bullet"/>
      <w:lvlText w:val="•"/>
      <w:lvlJc w:val="left"/>
      <w:pPr>
        <w:ind w:left="7841" w:hanging="361"/>
      </w:pPr>
      <w:rPr>
        <w:rFonts w:hint="default"/>
        <w:lang w:val="fr-FR" w:eastAsia="en-US" w:bidi="ar-SA"/>
      </w:rPr>
    </w:lvl>
    <w:lvl w:ilvl="8" w:tplc="31980814">
      <w:numFmt w:val="bullet"/>
      <w:lvlText w:val="•"/>
      <w:lvlJc w:val="left"/>
      <w:pPr>
        <w:ind w:left="8827" w:hanging="361"/>
      </w:pPr>
      <w:rPr>
        <w:rFonts w:hint="default"/>
        <w:lang w:val="fr-FR" w:eastAsia="en-US" w:bidi="ar-SA"/>
      </w:rPr>
    </w:lvl>
  </w:abstractNum>
  <w:abstractNum w:abstractNumId="8" w15:restartNumberingAfterBreak="0">
    <w:nsid w:val="453D07DD"/>
    <w:multiLevelType w:val="multilevel"/>
    <w:tmpl w:val="D13C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10A7A"/>
    <w:multiLevelType w:val="hybridMultilevel"/>
    <w:tmpl w:val="39304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655D7"/>
    <w:multiLevelType w:val="multilevel"/>
    <w:tmpl w:val="B04E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784EAF"/>
    <w:multiLevelType w:val="hybridMultilevel"/>
    <w:tmpl w:val="8EE6AC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A3391"/>
    <w:multiLevelType w:val="multilevel"/>
    <w:tmpl w:val="07AE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B73AA"/>
    <w:multiLevelType w:val="hybridMultilevel"/>
    <w:tmpl w:val="30684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2564">
    <w:abstractNumId w:val="9"/>
  </w:num>
  <w:num w:numId="2" w16cid:durableId="1248687393">
    <w:abstractNumId w:val="6"/>
  </w:num>
  <w:num w:numId="3" w16cid:durableId="672220493">
    <w:abstractNumId w:val="12"/>
  </w:num>
  <w:num w:numId="4" w16cid:durableId="1610120662">
    <w:abstractNumId w:val="8"/>
  </w:num>
  <w:num w:numId="5" w16cid:durableId="122371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044199">
    <w:abstractNumId w:val="4"/>
  </w:num>
  <w:num w:numId="7" w16cid:durableId="1918132039">
    <w:abstractNumId w:val="13"/>
  </w:num>
  <w:num w:numId="8" w16cid:durableId="657151548">
    <w:abstractNumId w:val="0"/>
  </w:num>
  <w:num w:numId="9" w16cid:durableId="936131089">
    <w:abstractNumId w:val="3"/>
  </w:num>
  <w:num w:numId="10" w16cid:durableId="1273631795">
    <w:abstractNumId w:val="1"/>
  </w:num>
  <w:num w:numId="11" w16cid:durableId="556164822">
    <w:abstractNumId w:val="5"/>
  </w:num>
  <w:num w:numId="12" w16cid:durableId="1185944222">
    <w:abstractNumId w:val="7"/>
  </w:num>
  <w:num w:numId="13" w16cid:durableId="2122189672">
    <w:abstractNumId w:val="11"/>
  </w:num>
  <w:num w:numId="14" w16cid:durableId="151186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DF"/>
    <w:rsid w:val="000009AF"/>
    <w:rsid w:val="00017D92"/>
    <w:rsid w:val="00054BF0"/>
    <w:rsid w:val="00073C37"/>
    <w:rsid w:val="000B1001"/>
    <w:rsid w:val="000D2946"/>
    <w:rsid w:val="000D3D53"/>
    <w:rsid w:val="000E048C"/>
    <w:rsid w:val="0018281E"/>
    <w:rsid w:val="00197530"/>
    <w:rsid w:val="001C3362"/>
    <w:rsid w:val="001D2A3B"/>
    <w:rsid w:val="001E7DB8"/>
    <w:rsid w:val="001F531A"/>
    <w:rsid w:val="001F54D5"/>
    <w:rsid w:val="002137EC"/>
    <w:rsid w:val="0023022F"/>
    <w:rsid w:val="00255D97"/>
    <w:rsid w:val="00271828"/>
    <w:rsid w:val="002B4E8D"/>
    <w:rsid w:val="002D7601"/>
    <w:rsid w:val="003102A8"/>
    <w:rsid w:val="00370AB8"/>
    <w:rsid w:val="0038656A"/>
    <w:rsid w:val="0039370E"/>
    <w:rsid w:val="003A426B"/>
    <w:rsid w:val="003A6E8F"/>
    <w:rsid w:val="003B78E3"/>
    <w:rsid w:val="003C232C"/>
    <w:rsid w:val="003F141D"/>
    <w:rsid w:val="003F33FF"/>
    <w:rsid w:val="00404FF2"/>
    <w:rsid w:val="004244CF"/>
    <w:rsid w:val="00480ADC"/>
    <w:rsid w:val="004A3470"/>
    <w:rsid w:val="004D0E5A"/>
    <w:rsid w:val="005071CD"/>
    <w:rsid w:val="00510328"/>
    <w:rsid w:val="00540F44"/>
    <w:rsid w:val="0055593E"/>
    <w:rsid w:val="0058417A"/>
    <w:rsid w:val="005C3FA5"/>
    <w:rsid w:val="005D765A"/>
    <w:rsid w:val="005E74D1"/>
    <w:rsid w:val="005F0433"/>
    <w:rsid w:val="006263D1"/>
    <w:rsid w:val="00654445"/>
    <w:rsid w:val="00654650"/>
    <w:rsid w:val="006561F4"/>
    <w:rsid w:val="00671815"/>
    <w:rsid w:val="006B36F2"/>
    <w:rsid w:val="006D51FC"/>
    <w:rsid w:val="007145EA"/>
    <w:rsid w:val="0071736A"/>
    <w:rsid w:val="00746EB1"/>
    <w:rsid w:val="00755BA5"/>
    <w:rsid w:val="00763E36"/>
    <w:rsid w:val="00767436"/>
    <w:rsid w:val="00772F09"/>
    <w:rsid w:val="0078344D"/>
    <w:rsid w:val="00784221"/>
    <w:rsid w:val="007C4D95"/>
    <w:rsid w:val="007F7D67"/>
    <w:rsid w:val="00865EE6"/>
    <w:rsid w:val="0089283A"/>
    <w:rsid w:val="008935BF"/>
    <w:rsid w:val="008D2EAA"/>
    <w:rsid w:val="008D51A4"/>
    <w:rsid w:val="008E2AC6"/>
    <w:rsid w:val="00901185"/>
    <w:rsid w:val="009254A0"/>
    <w:rsid w:val="009365DF"/>
    <w:rsid w:val="009836C8"/>
    <w:rsid w:val="00991D21"/>
    <w:rsid w:val="00994A49"/>
    <w:rsid w:val="00A14A63"/>
    <w:rsid w:val="00A20214"/>
    <w:rsid w:val="00A301A4"/>
    <w:rsid w:val="00A42D71"/>
    <w:rsid w:val="00A60139"/>
    <w:rsid w:val="00AE2009"/>
    <w:rsid w:val="00AF1189"/>
    <w:rsid w:val="00B430A6"/>
    <w:rsid w:val="00B45359"/>
    <w:rsid w:val="00B57EF6"/>
    <w:rsid w:val="00B647AA"/>
    <w:rsid w:val="00B80A6F"/>
    <w:rsid w:val="00BC212C"/>
    <w:rsid w:val="00BD4828"/>
    <w:rsid w:val="00C17379"/>
    <w:rsid w:val="00C46B7A"/>
    <w:rsid w:val="00C55E98"/>
    <w:rsid w:val="00C6674B"/>
    <w:rsid w:val="00C83A98"/>
    <w:rsid w:val="00CA3217"/>
    <w:rsid w:val="00CC6475"/>
    <w:rsid w:val="00CD6DD5"/>
    <w:rsid w:val="00CE351B"/>
    <w:rsid w:val="00CE4917"/>
    <w:rsid w:val="00D10CA7"/>
    <w:rsid w:val="00D120EE"/>
    <w:rsid w:val="00D1631B"/>
    <w:rsid w:val="00D85F8F"/>
    <w:rsid w:val="00D92D21"/>
    <w:rsid w:val="00DA5C90"/>
    <w:rsid w:val="00DC3294"/>
    <w:rsid w:val="00DF499F"/>
    <w:rsid w:val="00E00CBC"/>
    <w:rsid w:val="00E356EE"/>
    <w:rsid w:val="00E401CE"/>
    <w:rsid w:val="00E6058F"/>
    <w:rsid w:val="00E903F0"/>
    <w:rsid w:val="00E9631D"/>
    <w:rsid w:val="00EB4A31"/>
    <w:rsid w:val="00ED5C0E"/>
    <w:rsid w:val="00EF1E3D"/>
    <w:rsid w:val="00EF7365"/>
    <w:rsid w:val="00F26924"/>
    <w:rsid w:val="00F54DED"/>
    <w:rsid w:val="00F72962"/>
    <w:rsid w:val="00F83086"/>
    <w:rsid w:val="00F85DA2"/>
    <w:rsid w:val="00FD209D"/>
    <w:rsid w:val="00FF0B6D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C235E"/>
  <w15:chartTrackingRefBased/>
  <w15:docId w15:val="{26F9416D-A070-488C-8231-C27401F9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17"/>
    <w:rPr>
      <w:kern w:val="0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5C3F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05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4A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65D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9365DF"/>
  </w:style>
  <w:style w:type="paragraph" w:styleId="Pieddepage">
    <w:name w:val="footer"/>
    <w:basedOn w:val="Normal"/>
    <w:link w:val="PieddepageCar"/>
    <w:uiPriority w:val="99"/>
    <w:unhideWhenUsed/>
    <w:rsid w:val="009365D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9365DF"/>
  </w:style>
  <w:style w:type="character" w:styleId="Lienhypertexte">
    <w:name w:val="Hyperlink"/>
    <w:basedOn w:val="Policepardfaut"/>
    <w:uiPriority w:val="99"/>
    <w:unhideWhenUsed/>
    <w:rsid w:val="00A202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021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qFormat/>
    <w:rsid w:val="00E356EE"/>
    <w:pPr>
      <w:ind w:left="720"/>
      <w:contextualSpacing/>
    </w:pPr>
    <w:rPr>
      <w:kern w:val="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9"/>
    <w:rsid w:val="005C3FA5"/>
    <w:rPr>
      <w:rFonts w:ascii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customStyle="1" w:styleId="text-build-content">
    <w:name w:val="text-build-content"/>
    <w:basedOn w:val="Normal"/>
    <w:rsid w:val="005C3FA5"/>
    <w:pPr>
      <w:spacing w:before="195" w:after="195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94A4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6058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E605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sdetexteCar">
    <w:name w:val="Corps de texte Car"/>
    <w:basedOn w:val="Policepardfaut"/>
    <w:link w:val="Corpsdetexte"/>
    <w:uiPriority w:val="1"/>
    <w:rsid w:val="00E6058F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Titre">
    <w:name w:val="Title"/>
    <w:basedOn w:val="Normal"/>
    <w:link w:val="TitreCar"/>
    <w:uiPriority w:val="1"/>
    <w:qFormat/>
    <w:rsid w:val="00E6058F"/>
    <w:pPr>
      <w:widowControl w:val="0"/>
      <w:autoSpaceDE w:val="0"/>
      <w:autoSpaceDN w:val="0"/>
      <w:spacing w:before="212" w:after="0" w:line="240" w:lineRule="auto"/>
      <w:ind w:left="3326" w:right="1825" w:hanging="479"/>
    </w:pPr>
    <w:rPr>
      <w:rFonts w:ascii="Arial" w:eastAsia="Arial" w:hAnsi="Arial" w:cs="Arial"/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"/>
    <w:rsid w:val="00E6058F"/>
    <w:rPr>
      <w:rFonts w:ascii="Arial" w:eastAsia="Arial" w:hAnsi="Arial" w:cs="Arial"/>
      <w:b/>
      <w:bCs/>
      <w:kern w:val="0"/>
      <w:sz w:val="56"/>
      <w:szCs w:val="5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6058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605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Grilledutableau">
    <w:name w:val="Table Grid"/>
    <w:basedOn w:val="TableauNormal"/>
    <w:uiPriority w:val="59"/>
    <w:rsid w:val="00CC647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fvoile.fr/ffv/sportif/C18/ChallengeClubs.aspx?ddl_AnneeSportive=2024&amp;ddl_Secteur=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AC8DD-2C9C-4D70-B5B2-AD8E8948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741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de Voile Occitanie</dc:creator>
  <cp:keywords/>
  <dc:description/>
  <cp:lastModifiedBy>Ligue de Voile Occitanie</cp:lastModifiedBy>
  <cp:revision>2</cp:revision>
  <cp:lastPrinted>2024-01-11T10:40:00Z</cp:lastPrinted>
  <dcterms:created xsi:type="dcterms:W3CDTF">2026-08-04T08:45:00Z</dcterms:created>
  <dcterms:modified xsi:type="dcterms:W3CDTF">2026-08-04T08:45:00Z</dcterms:modified>
</cp:coreProperties>
</file>